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5C" w:rsidRPr="00E16781" w:rsidRDefault="00DF22DF" w:rsidP="00C524A9">
      <w:pPr>
        <w:jc w:val="both"/>
        <w:rPr>
          <w:b/>
          <w:sz w:val="28"/>
          <w:szCs w:val="28"/>
        </w:rPr>
      </w:pPr>
      <w:r w:rsidRPr="00E16781">
        <w:rPr>
          <w:b/>
          <w:sz w:val="28"/>
          <w:szCs w:val="28"/>
        </w:rPr>
        <w:t>СПИСОК ДОКЛАДОВ, ПОЛУЧЕННЫХ ОРГКОМИТЕТОМ ШКОЛЫ ПО МОРСКОЙ ГЕОЛОГИИ – 2025</w:t>
      </w:r>
    </w:p>
    <w:p w:rsidR="00DF22DF" w:rsidRPr="00E16781" w:rsidRDefault="00DF22DF" w:rsidP="00C524A9">
      <w:pPr>
        <w:jc w:val="both"/>
        <w:rPr>
          <w:b/>
          <w:sz w:val="28"/>
          <w:szCs w:val="28"/>
        </w:rPr>
      </w:pPr>
    </w:p>
    <w:p w:rsidR="006947F5" w:rsidRPr="00E16781" w:rsidRDefault="006947F5" w:rsidP="00C524A9">
      <w:pPr>
        <w:pStyle w:val="a3"/>
        <w:numPr>
          <w:ilvl w:val="0"/>
          <w:numId w:val="3"/>
        </w:numPr>
        <w:jc w:val="both"/>
        <w:rPr>
          <w:i/>
        </w:rPr>
      </w:pPr>
      <w:r w:rsidRPr="00E16781">
        <w:rPr>
          <w:i/>
        </w:rPr>
        <w:t xml:space="preserve">Аветян С.Г., Якимова К.С., Новичкова Е.А., Козина Н.В. </w:t>
      </w:r>
      <w:r w:rsidRPr="00E16781">
        <w:t>Гранулометрический состав поверхностного слоя донных осадков Гренландского моря</w:t>
      </w:r>
    </w:p>
    <w:p w:rsidR="00B4165C" w:rsidRPr="00E16781" w:rsidRDefault="00B4165C" w:rsidP="00C524A9">
      <w:pPr>
        <w:pStyle w:val="a3"/>
        <w:widowControl w:val="0"/>
        <w:numPr>
          <w:ilvl w:val="0"/>
          <w:numId w:val="3"/>
        </w:numPr>
        <w:jc w:val="both"/>
      </w:pPr>
      <w:r w:rsidRPr="00E16781">
        <w:rPr>
          <w:i/>
        </w:rPr>
        <w:t xml:space="preserve">Агафонова Е.А., Клювиткин А.А., Новигатский А.Н., Кудрявцева Е.А., Кравчишина М.Д. </w:t>
      </w:r>
      <w:r w:rsidRPr="00E16781">
        <w:t xml:space="preserve">Анализ распределения инвазивных видов диатомовых водорослей в осадочном веществе Лофотенской котловины </w:t>
      </w:r>
    </w:p>
    <w:p w:rsidR="00B4165C" w:rsidRPr="00E16781" w:rsidRDefault="00B4165C" w:rsidP="00C524A9">
      <w:pPr>
        <w:pStyle w:val="a3"/>
        <w:widowControl w:val="0"/>
        <w:numPr>
          <w:ilvl w:val="0"/>
          <w:numId w:val="3"/>
        </w:numPr>
        <w:jc w:val="both"/>
      </w:pPr>
      <w:r w:rsidRPr="00E16781">
        <w:rPr>
          <w:i/>
        </w:rPr>
        <w:t>Аксентов К.И., Алаторцев А.В., Ким Д.В.</w:t>
      </w:r>
      <w:r w:rsidRPr="00E16781">
        <w:t xml:space="preserve"> Уровни концентраций тяжелых металлов во взвеси и донных отложениях Амурского залива</w:t>
      </w:r>
    </w:p>
    <w:p w:rsidR="00B4165C" w:rsidRPr="00E16781" w:rsidRDefault="00B4165C" w:rsidP="00C524A9">
      <w:pPr>
        <w:pStyle w:val="a3"/>
        <w:numPr>
          <w:ilvl w:val="0"/>
          <w:numId w:val="3"/>
        </w:numPr>
        <w:jc w:val="both"/>
      </w:pPr>
      <w:r w:rsidRPr="00E16781">
        <w:rPr>
          <w:i/>
        </w:rPr>
        <w:t xml:space="preserve">Аксентов К.И., Саттарова В.В., Астахов А.С. </w:t>
      </w:r>
      <w:r w:rsidRPr="00E16781">
        <w:t>Стратегические металлы в позднеголоценновых донных отложениях окраинных морей северо-востока Азии</w:t>
      </w:r>
    </w:p>
    <w:p w:rsidR="00B4165C" w:rsidRPr="00E16781" w:rsidRDefault="00B4165C" w:rsidP="00C524A9">
      <w:pPr>
        <w:pStyle w:val="a3"/>
        <w:widowControl w:val="0"/>
        <w:numPr>
          <w:ilvl w:val="0"/>
          <w:numId w:val="3"/>
        </w:numPr>
        <w:jc w:val="both"/>
      </w:pPr>
      <w:r w:rsidRPr="00E16781">
        <w:rPr>
          <w:i/>
        </w:rPr>
        <w:t>Алексеева Т.Н.,</w:t>
      </w:r>
      <w:r w:rsidRPr="00E16781">
        <w:rPr>
          <w:rFonts w:eastAsia="Calibri"/>
          <w:i/>
          <w:lang w:eastAsia="en-US"/>
        </w:rPr>
        <w:t xml:space="preserve"> </w:t>
      </w:r>
      <w:r w:rsidRPr="00E16781">
        <w:rPr>
          <w:i/>
        </w:rPr>
        <w:t>Булохов А.В.</w:t>
      </w:r>
      <w:r w:rsidRPr="00E16781">
        <w:t xml:space="preserve"> Гранулометрический состав поверхностных осадков севера Баренцева моря и прилегающей акватории Северного Ледовитого океана</w:t>
      </w:r>
    </w:p>
    <w:p w:rsidR="00B4165C" w:rsidRPr="00E16781" w:rsidRDefault="00B4165C" w:rsidP="00C524A9">
      <w:pPr>
        <w:pStyle w:val="a3"/>
        <w:widowControl w:val="0"/>
        <w:numPr>
          <w:ilvl w:val="0"/>
          <w:numId w:val="3"/>
        </w:numPr>
        <w:jc w:val="both"/>
      </w:pPr>
      <w:r w:rsidRPr="00E16781">
        <w:rPr>
          <w:i/>
        </w:rPr>
        <w:t>Алешина К.Ф., Никишин А.М., Татаринов В.Ю., Родина Е.А.</w:t>
      </w:r>
      <w:r w:rsidRPr="00E16781">
        <w:t xml:space="preserve"> Структура и развитие коры ультрамедленного спрединга в Евразийском бассейне</w:t>
      </w:r>
    </w:p>
    <w:p w:rsidR="006947F5" w:rsidRPr="00E16781" w:rsidRDefault="00B4165C" w:rsidP="00C524A9">
      <w:pPr>
        <w:pStyle w:val="a3"/>
        <w:numPr>
          <w:ilvl w:val="0"/>
          <w:numId w:val="3"/>
        </w:numPr>
        <w:jc w:val="both"/>
      </w:pPr>
      <w:r w:rsidRPr="00E16781">
        <w:rPr>
          <w:i/>
        </w:rPr>
        <w:t xml:space="preserve">Ананьев Р.А., Дмитревский Н.Н., Росляков А.Г., Черных Д.В. </w:t>
      </w:r>
      <w:r w:rsidRPr="00E16781">
        <w:t>Проявления дегазации в верхней осадочной толще и рельефе дна юго-восточной части моря Лаптевых</w:t>
      </w:r>
      <w:r w:rsidR="006947F5" w:rsidRPr="00E16781">
        <w:t xml:space="preserve"> </w:t>
      </w:r>
    </w:p>
    <w:p w:rsidR="00B4165C" w:rsidRPr="00E16781" w:rsidRDefault="006947F5" w:rsidP="00C524A9">
      <w:pPr>
        <w:pStyle w:val="a3"/>
        <w:numPr>
          <w:ilvl w:val="0"/>
          <w:numId w:val="3"/>
        </w:numPr>
        <w:jc w:val="both"/>
      </w:pPr>
      <w:r w:rsidRPr="00E16781">
        <w:rPr>
          <w:i/>
        </w:rPr>
        <w:t xml:space="preserve">Анохин В.М., Дудакова Д.С., Седышева Т.Е. </w:t>
      </w:r>
      <w:r w:rsidRPr="00E16781">
        <w:t>Результаты изучения тектонических уступов на дне Ладожского озера в 2025 г.</w:t>
      </w:r>
    </w:p>
    <w:p w:rsidR="00B4165C" w:rsidRPr="00E16781" w:rsidRDefault="00B4165C" w:rsidP="00C524A9">
      <w:pPr>
        <w:pStyle w:val="a3"/>
        <w:numPr>
          <w:ilvl w:val="0"/>
          <w:numId w:val="3"/>
        </w:numPr>
        <w:tabs>
          <w:tab w:val="left" w:pos="426"/>
        </w:tabs>
        <w:jc w:val="both"/>
      </w:pPr>
      <w:r w:rsidRPr="00E16781">
        <w:rPr>
          <w:i/>
          <w:iCs/>
        </w:rPr>
        <w:t xml:space="preserve">Артемов О.А., Соколов С.Ю. </w:t>
      </w:r>
      <w:r w:rsidRPr="00E16781">
        <w:t>Деформации осадочного чехла и тектоника двойного трансформного разлома Чарли Гиббс (Северная Атлантика).</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Артемова А.В., Цой И.Б. </w:t>
      </w:r>
      <w:r w:rsidRPr="00E16781">
        <w:rPr>
          <w:rFonts w:eastAsiaTheme="minorHAnsi" w:cstheme="minorBidi"/>
          <w:lang w:eastAsia="en-US"/>
        </w:rPr>
        <w:t>Динамика природной обстановки Охотском море в позднеплейстоцен-голоценовое время</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Баженов И.И., Василенко Ю.П., Горбаренко С.А.</w:t>
      </w:r>
      <w:r w:rsidRPr="00E16781">
        <w:rPr>
          <w:rFonts w:eastAsiaTheme="minorHAnsi" w:cstheme="minorBidi"/>
          <w:lang w:eastAsia="en-US"/>
        </w:rPr>
        <w:t xml:space="preserve"> Реконструкция изменчивости ледовых условий западной части Берингова моря (хребет Ширшова) в позднем плейстоцене–голоцене по данным ледового разноса (IRD)</w:t>
      </w:r>
    </w:p>
    <w:p w:rsidR="00B4165C" w:rsidRPr="00E16781" w:rsidRDefault="00B4165C" w:rsidP="00C524A9">
      <w:pPr>
        <w:pStyle w:val="a3"/>
        <w:numPr>
          <w:ilvl w:val="0"/>
          <w:numId w:val="3"/>
        </w:numPr>
        <w:tabs>
          <w:tab w:val="left" w:pos="426"/>
        </w:tabs>
        <w:jc w:val="both"/>
      </w:pPr>
      <w:r w:rsidRPr="00E16781">
        <w:rPr>
          <w:i/>
          <w:iCs/>
        </w:rPr>
        <w:t xml:space="preserve">Баранов А.А., Лобковский Л.И., Бобров А.М. </w:t>
      </w:r>
      <w:r w:rsidRPr="00E16781">
        <w:t>Термоплотностные неоднородности и картина современных течений в мантии под океанами на основании 3D-модели современной геодинамики.</w:t>
      </w:r>
    </w:p>
    <w:p w:rsidR="00B4165C" w:rsidRPr="00E16781" w:rsidRDefault="00B4165C" w:rsidP="00C524A9">
      <w:pPr>
        <w:pStyle w:val="a3"/>
        <w:numPr>
          <w:ilvl w:val="0"/>
          <w:numId w:val="3"/>
        </w:numPr>
        <w:tabs>
          <w:tab w:val="left" w:pos="426"/>
        </w:tabs>
        <w:jc w:val="both"/>
      </w:pPr>
      <w:r w:rsidRPr="00E16781">
        <w:rPr>
          <w:i/>
          <w:iCs/>
        </w:rPr>
        <w:t xml:space="preserve">Баранов Б.В., Цуканов Н.В., Дозорова К.А. </w:t>
      </w:r>
      <w:r w:rsidRPr="00E16781">
        <w:t>Подводные оползни, отложения перемещённого материала и контуритовые дрифты на Императорских подводных горах, северо-запад Тихого океана.</w:t>
      </w:r>
    </w:p>
    <w:p w:rsidR="00B4165C" w:rsidRPr="00E16781" w:rsidRDefault="00B4165C" w:rsidP="00C524A9">
      <w:pPr>
        <w:pStyle w:val="a3"/>
        <w:widowControl w:val="0"/>
        <w:numPr>
          <w:ilvl w:val="0"/>
          <w:numId w:val="3"/>
        </w:numPr>
        <w:jc w:val="both"/>
      </w:pPr>
      <w:r w:rsidRPr="00E16781">
        <w:rPr>
          <w:i/>
        </w:rPr>
        <w:t xml:space="preserve">Баренбаум А.А. Шиловский А.П. </w:t>
      </w:r>
      <w:r w:rsidRPr="00E16781">
        <w:t>О взаимодействии макро- и микроцессов в геологии</w:t>
      </w:r>
    </w:p>
    <w:p w:rsidR="00B4165C" w:rsidRPr="00E16781" w:rsidRDefault="00B4165C" w:rsidP="00C524A9">
      <w:pPr>
        <w:pStyle w:val="a3"/>
        <w:numPr>
          <w:ilvl w:val="0"/>
          <w:numId w:val="3"/>
        </w:numPr>
        <w:jc w:val="both"/>
      </w:pPr>
      <w:r w:rsidRPr="00E16781">
        <w:rPr>
          <w:i/>
        </w:rPr>
        <w:t>Бекеша И.А., Саттарова В.В., Алаторцев А.В., Усягина И.С.</w:t>
      </w:r>
      <w:r w:rsidRPr="00E16781">
        <w:t xml:space="preserve"> Аккумуляция тяжелых металлов в донных отложениях глубоководных районов северо-западной части Тихого океана</w:t>
      </w:r>
    </w:p>
    <w:p w:rsidR="00B4165C" w:rsidRPr="00E16781" w:rsidRDefault="00B4165C" w:rsidP="00C524A9">
      <w:pPr>
        <w:pStyle w:val="a3"/>
        <w:numPr>
          <w:ilvl w:val="0"/>
          <w:numId w:val="3"/>
        </w:numPr>
        <w:jc w:val="both"/>
      </w:pPr>
      <w:r w:rsidRPr="00E16781">
        <w:rPr>
          <w:i/>
        </w:rPr>
        <w:t>Беляев Н.А.</w:t>
      </w:r>
      <w:r w:rsidRPr="00E16781">
        <w:t xml:space="preserve"> Биогеохимический цикл органического углерода в Карском море</w:t>
      </w:r>
    </w:p>
    <w:p w:rsidR="00B4165C" w:rsidRPr="00E16781" w:rsidRDefault="00B4165C" w:rsidP="00C524A9">
      <w:pPr>
        <w:pStyle w:val="a3"/>
        <w:numPr>
          <w:ilvl w:val="0"/>
          <w:numId w:val="3"/>
        </w:numPr>
        <w:jc w:val="both"/>
      </w:pPr>
      <w:r w:rsidRPr="00E16781">
        <w:rPr>
          <w:i/>
        </w:rPr>
        <w:t xml:space="preserve">Бережная Е.Д., Шадрина Д.А., Римская-Корсакова М.Н., Дубинин А.В. </w:t>
      </w:r>
      <w:r w:rsidRPr="00E16781">
        <w:t>Распределение РЗЭ между отдельными фазами осадков Бразильской котловины</w:t>
      </w:r>
    </w:p>
    <w:p w:rsidR="00B4165C" w:rsidRPr="00E16781" w:rsidRDefault="00B4165C" w:rsidP="00C524A9">
      <w:pPr>
        <w:pStyle w:val="a3"/>
        <w:numPr>
          <w:ilvl w:val="0"/>
          <w:numId w:val="3"/>
        </w:numPr>
        <w:jc w:val="both"/>
      </w:pPr>
      <w:r w:rsidRPr="00E16781">
        <w:rPr>
          <w:i/>
        </w:rPr>
        <w:t xml:space="preserve">Берестов А.В., Котова Е.И. </w:t>
      </w:r>
      <w:r w:rsidRPr="00E16781">
        <w:t>Воздействие открытых горных работ на состав донных отложений в Онежском заливе Белого моря</w:t>
      </w:r>
    </w:p>
    <w:p w:rsidR="00B4165C" w:rsidRPr="00E16781" w:rsidRDefault="00B4165C" w:rsidP="00C524A9">
      <w:pPr>
        <w:pStyle w:val="a3"/>
        <w:numPr>
          <w:ilvl w:val="0"/>
          <w:numId w:val="3"/>
        </w:numPr>
        <w:tabs>
          <w:tab w:val="left" w:pos="426"/>
        </w:tabs>
        <w:jc w:val="both"/>
      </w:pPr>
      <w:r w:rsidRPr="00E16781">
        <w:rPr>
          <w:i/>
          <w:iCs/>
        </w:rPr>
        <w:t>Бешок М.М., Черных А.А., Яковенко И.В.</w:t>
      </w:r>
      <w:r w:rsidRPr="00E16781">
        <w:t xml:space="preserve"> К вопросу о глубинном строении хребта Альфа и Поднятия Менделеева.</w:t>
      </w:r>
    </w:p>
    <w:p w:rsidR="00B4165C" w:rsidRPr="00E16781" w:rsidRDefault="00B4165C" w:rsidP="00C524A9">
      <w:pPr>
        <w:pStyle w:val="a3"/>
        <w:numPr>
          <w:ilvl w:val="0"/>
          <w:numId w:val="3"/>
        </w:numPr>
        <w:tabs>
          <w:tab w:val="left" w:pos="426"/>
        </w:tabs>
        <w:jc w:val="both"/>
      </w:pPr>
      <w:r w:rsidRPr="00E16781">
        <w:rPr>
          <w:i/>
          <w:iCs/>
        </w:rPr>
        <w:t>Блох Ю.И., Бондаренко В.И., Долгаль А.С., Долгая А.А., Петрова В.В., Пилипенко О.В., Рашидов В.А., Трусов А.А.</w:t>
      </w:r>
      <w:r w:rsidRPr="00E16781">
        <w:t xml:space="preserve"> Новые данные о строении подводного вулканического массива Эдельштейна (Курильская островная дуга).</w:t>
      </w:r>
    </w:p>
    <w:p w:rsidR="00B4165C" w:rsidRPr="00E16781" w:rsidRDefault="00B4165C" w:rsidP="00C524A9">
      <w:pPr>
        <w:pStyle w:val="a3"/>
        <w:numPr>
          <w:ilvl w:val="0"/>
          <w:numId w:val="3"/>
        </w:numPr>
        <w:tabs>
          <w:tab w:val="left" w:pos="426"/>
        </w:tabs>
        <w:jc w:val="both"/>
      </w:pPr>
      <w:r w:rsidRPr="00E16781">
        <w:rPr>
          <w:i/>
          <w:iCs/>
        </w:rPr>
        <w:t>Бобров А.М., Лобковский Л.И., Баранов А.А.</w:t>
      </w:r>
      <w:r w:rsidRPr="00E16781">
        <w:t xml:space="preserve"> Глубинное строение мантии на основе модели глобальной геодинамики</w:t>
      </w:r>
    </w:p>
    <w:p w:rsidR="00B4165C" w:rsidRPr="00E16781" w:rsidRDefault="00B4165C" w:rsidP="00C524A9">
      <w:pPr>
        <w:pStyle w:val="a3"/>
        <w:numPr>
          <w:ilvl w:val="0"/>
          <w:numId w:val="3"/>
        </w:numPr>
        <w:tabs>
          <w:tab w:val="left" w:pos="426"/>
        </w:tabs>
        <w:jc w:val="both"/>
      </w:pPr>
      <w:r w:rsidRPr="00E16781">
        <w:rPr>
          <w:i/>
          <w:iCs/>
        </w:rPr>
        <w:lastRenderedPageBreak/>
        <w:t xml:space="preserve">Боголюбовский В.А., Дубинин Е.П., Грохольский А.Л. </w:t>
      </w:r>
      <w:r w:rsidRPr="00E16781">
        <w:t>Структурная эволюция трансформного разлома Эндрю-Бейн (по данным физического моделирования).</w:t>
      </w:r>
    </w:p>
    <w:p w:rsidR="00B4165C" w:rsidRPr="00E16781" w:rsidRDefault="00B4165C" w:rsidP="00C524A9">
      <w:pPr>
        <w:pStyle w:val="a3"/>
        <w:widowControl w:val="0"/>
        <w:numPr>
          <w:ilvl w:val="0"/>
          <w:numId w:val="3"/>
        </w:numPr>
        <w:jc w:val="both"/>
      </w:pPr>
      <w:r w:rsidRPr="00E16781">
        <w:rPr>
          <w:i/>
        </w:rPr>
        <w:t xml:space="preserve">Богоявленский В.И., Богоявленский И.В., Кишанков А.В., Казанин А.Г. </w:t>
      </w:r>
      <w:r w:rsidRPr="00E16781">
        <w:t>Новая информация о субаквальной мерзлоте, газогидратах и взрывной дегазации Земли на шельфе и суше Арктики</w:t>
      </w:r>
    </w:p>
    <w:p w:rsidR="00B4165C" w:rsidRPr="00E16781" w:rsidRDefault="00B4165C" w:rsidP="00C524A9">
      <w:pPr>
        <w:pStyle w:val="a3"/>
        <w:numPr>
          <w:ilvl w:val="0"/>
          <w:numId w:val="3"/>
        </w:numPr>
        <w:tabs>
          <w:tab w:val="left" w:pos="426"/>
        </w:tabs>
        <w:jc w:val="both"/>
      </w:pPr>
      <w:r w:rsidRPr="00E16781">
        <w:rPr>
          <w:i/>
          <w:iCs/>
        </w:rPr>
        <w:t>Бондаренко В.И., Рашидов В.А.,</w:t>
      </w:r>
      <w:r w:rsidRPr="00E16781">
        <w:t xml:space="preserve"> Геоморфология и неотектоника Онекотанской зоны, Курильские острова.</w:t>
      </w:r>
    </w:p>
    <w:p w:rsidR="00B4165C" w:rsidRPr="00E16781" w:rsidRDefault="00B4165C" w:rsidP="00C524A9">
      <w:pPr>
        <w:pStyle w:val="a3"/>
        <w:numPr>
          <w:ilvl w:val="0"/>
          <w:numId w:val="3"/>
        </w:numPr>
        <w:tabs>
          <w:tab w:val="left" w:pos="426"/>
        </w:tabs>
        <w:jc w:val="both"/>
      </w:pPr>
      <w:r w:rsidRPr="00E16781">
        <w:rPr>
          <w:i/>
          <w:iCs/>
        </w:rPr>
        <w:t xml:space="preserve">Борисов Д.Г., Иванова Е.В., Фрей Д.И., Левченко О.В. </w:t>
      </w:r>
      <w:r w:rsidRPr="00E16781">
        <w:t>Система эрозионных каналов в западной части разлома Вима (Центральная Атлантика).</w:t>
      </w:r>
    </w:p>
    <w:p w:rsidR="00B4165C" w:rsidRPr="00E16781" w:rsidRDefault="00B4165C" w:rsidP="00C524A9">
      <w:pPr>
        <w:pStyle w:val="a3"/>
        <w:numPr>
          <w:ilvl w:val="0"/>
          <w:numId w:val="3"/>
        </w:numPr>
        <w:jc w:val="both"/>
      </w:pPr>
      <w:r w:rsidRPr="00E16781">
        <w:rPr>
          <w:i/>
        </w:rPr>
        <w:t xml:space="preserve">Брусиловский Ю.В., Балуев А.С. </w:t>
      </w:r>
      <w:r w:rsidRPr="00E16781">
        <w:t>Модели глубинного строения земной коры палеорифтовой системы Белого моря по результатам комплексного анализа геофизических данных</w:t>
      </w:r>
    </w:p>
    <w:p w:rsidR="006947F5" w:rsidRPr="00E16781" w:rsidRDefault="00B4165C" w:rsidP="00C524A9">
      <w:pPr>
        <w:pStyle w:val="a3"/>
        <w:numPr>
          <w:ilvl w:val="0"/>
          <w:numId w:val="3"/>
        </w:numPr>
        <w:jc w:val="both"/>
      </w:pPr>
      <w:r w:rsidRPr="00E16781">
        <w:rPr>
          <w:i/>
        </w:rPr>
        <w:t xml:space="preserve">Брюханов А.Л., Саввичев А.С., Кравчишина М.Д. </w:t>
      </w:r>
      <w:r w:rsidRPr="00E16781">
        <w:t>Микробные сообщества морских донных отложений Западно-Арктического шельфа России и их роль в ключевых биогеохимических процессах</w:t>
      </w:r>
      <w:r w:rsidR="006947F5" w:rsidRPr="00E16781">
        <w:t xml:space="preserve"> </w:t>
      </w:r>
    </w:p>
    <w:p w:rsidR="006947F5" w:rsidRPr="00E16781" w:rsidRDefault="006947F5" w:rsidP="00C524A9">
      <w:pPr>
        <w:pStyle w:val="a3"/>
        <w:numPr>
          <w:ilvl w:val="0"/>
          <w:numId w:val="3"/>
        </w:numPr>
        <w:jc w:val="both"/>
      </w:pPr>
      <w:r w:rsidRPr="00E16781">
        <w:rPr>
          <w:i/>
        </w:rPr>
        <w:t>Будько Д.Ф., Стародымова Д.П.</w:t>
      </w:r>
      <w:r w:rsidRPr="00E16781">
        <w:t xml:space="preserve"> О факторах распределения микроэлементов в поверхностном слое донных осадков Карского моря</w:t>
      </w:r>
    </w:p>
    <w:p w:rsidR="00B4165C" w:rsidRPr="00E16781" w:rsidRDefault="00B4165C" w:rsidP="00C524A9">
      <w:pPr>
        <w:pStyle w:val="a3"/>
        <w:widowControl w:val="0"/>
        <w:numPr>
          <w:ilvl w:val="0"/>
          <w:numId w:val="3"/>
        </w:numPr>
        <w:jc w:val="both"/>
      </w:pPr>
      <w:r w:rsidRPr="00E16781">
        <w:rPr>
          <w:i/>
        </w:rPr>
        <w:t xml:space="preserve">Вазюля С.В., Дерягин Д.Н., Павлова М.А., Кравчишина М.Д., Реджепова З.Ю. </w:t>
      </w:r>
      <w:r w:rsidRPr="00E16781">
        <w:t>Алгоритм оценки концентрации взвеси в море Лаптевых по данным спутникового сканера MODIS</w:t>
      </w:r>
    </w:p>
    <w:p w:rsidR="00B4165C" w:rsidRPr="00E16781" w:rsidRDefault="00B4165C" w:rsidP="00C524A9">
      <w:pPr>
        <w:pStyle w:val="a3"/>
        <w:numPr>
          <w:ilvl w:val="0"/>
          <w:numId w:val="3"/>
        </w:numPr>
        <w:tabs>
          <w:tab w:val="left" w:pos="426"/>
        </w:tabs>
        <w:jc w:val="both"/>
      </w:pPr>
      <w:r w:rsidRPr="00E16781">
        <w:rPr>
          <w:i/>
          <w:iCs/>
        </w:rPr>
        <w:t>Валитов М.Г., Ли Н.С</w:t>
      </w:r>
      <w:r w:rsidRPr="00E16781">
        <w:t>. Особенности глубинного строения земной коры центральной котловины Японского моря.</w:t>
      </w:r>
    </w:p>
    <w:p w:rsidR="00B4165C" w:rsidRPr="00E16781" w:rsidRDefault="00B4165C" w:rsidP="00C524A9">
      <w:pPr>
        <w:pStyle w:val="a3"/>
        <w:numPr>
          <w:ilvl w:val="0"/>
          <w:numId w:val="3"/>
        </w:numPr>
        <w:jc w:val="both"/>
      </w:pPr>
      <w:r w:rsidRPr="00E16781">
        <w:rPr>
          <w:i/>
        </w:rPr>
        <w:t xml:space="preserve">Ванштейн Б.Г., Верещака С.А., Ткаченко Г.Г., Лодочникова А.С. </w:t>
      </w:r>
      <w:r w:rsidRPr="00E16781">
        <w:t>Комплексные газогидрогеохимические исследования на западном шельфе Азовского моря</w:t>
      </w:r>
    </w:p>
    <w:p w:rsidR="00B4165C" w:rsidRPr="00E16781" w:rsidRDefault="00B4165C" w:rsidP="00C524A9">
      <w:pPr>
        <w:pStyle w:val="a3"/>
        <w:widowControl w:val="0"/>
        <w:numPr>
          <w:ilvl w:val="0"/>
          <w:numId w:val="3"/>
        </w:numPr>
        <w:jc w:val="both"/>
      </w:pPr>
      <w:r w:rsidRPr="00E16781">
        <w:rPr>
          <w:i/>
        </w:rPr>
        <w:t xml:space="preserve">Василевич М.И., Василевич Р.С., Семенова Н.А. </w:t>
      </w:r>
      <w:r w:rsidRPr="00E16781">
        <w:t>Особенности химического состава атмосферных осадков и воздушных переносов на территории заповедника «Ненецкий»</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Василенко Л.Н., Обрезкова М.С., Цой И.Б., Плетнёв С.П., Аннин В.К., Юрцева И.А., Василенко Ю.П., Гусев Е.А., Хмель Д.С. </w:t>
      </w:r>
      <w:r w:rsidRPr="00E16781">
        <w:rPr>
          <w:rFonts w:eastAsiaTheme="minorHAnsi" w:cstheme="minorBidi"/>
          <w:lang w:eastAsia="en-US"/>
        </w:rPr>
        <w:t>Распределение кремнистых, карбонатных и агглютинированных микрофоссилий в поверхностных осадках Восточно-Сибирского моря и котловины Подводников (Северный Ледовитый океан)</w:t>
      </w:r>
    </w:p>
    <w:p w:rsidR="00B4165C" w:rsidRPr="00E16781" w:rsidRDefault="00B4165C" w:rsidP="00C524A9">
      <w:pPr>
        <w:pStyle w:val="a3"/>
        <w:widowControl w:val="0"/>
        <w:numPr>
          <w:ilvl w:val="0"/>
          <w:numId w:val="3"/>
        </w:numPr>
        <w:jc w:val="both"/>
      </w:pPr>
      <w:r w:rsidRPr="00E16781">
        <w:rPr>
          <w:i/>
        </w:rPr>
        <w:t xml:space="preserve">Васильев А.А., Облогов Г.Е., Широков Р.С. </w:t>
      </w:r>
      <w:r w:rsidRPr="00E16781">
        <w:t>Карта субаквальной мерзлоты Баренцева и Карского морей</w:t>
      </w:r>
    </w:p>
    <w:p w:rsidR="00B4165C" w:rsidRPr="00E16781" w:rsidRDefault="00B4165C" w:rsidP="00C524A9">
      <w:pPr>
        <w:pStyle w:val="a3"/>
        <w:numPr>
          <w:ilvl w:val="0"/>
          <w:numId w:val="3"/>
        </w:numPr>
        <w:tabs>
          <w:tab w:val="left" w:pos="426"/>
        </w:tabs>
        <w:jc w:val="both"/>
      </w:pPr>
      <w:r w:rsidRPr="00E16781">
        <w:rPr>
          <w:i/>
          <w:iCs/>
        </w:rPr>
        <w:t>Веклич И</w:t>
      </w:r>
      <w:r w:rsidRPr="00E16781">
        <w:t>.</w:t>
      </w:r>
      <w:r w:rsidRPr="00E16781">
        <w:rPr>
          <w:i/>
          <w:iCs/>
        </w:rPr>
        <w:t>А., Иваненко А.Н., Левченко О.В.</w:t>
      </w:r>
      <w:r w:rsidRPr="00E16781">
        <w:t xml:space="preserve"> Природа источников магнитных аномалий в северном сегменте Восточно-Индийского хребта (0°–6° с.ш.).</w:t>
      </w:r>
    </w:p>
    <w:p w:rsidR="006947F5" w:rsidRPr="00E16781" w:rsidRDefault="006947F5" w:rsidP="00C524A9">
      <w:pPr>
        <w:pStyle w:val="a3"/>
        <w:widowControl w:val="0"/>
        <w:numPr>
          <w:ilvl w:val="0"/>
          <w:numId w:val="3"/>
        </w:numPr>
        <w:jc w:val="both"/>
      </w:pPr>
      <w:r w:rsidRPr="00E16781">
        <w:rPr>
          <w:i/>
        </w:rPr>
        <w:t xml:space="preserve">Вержбицкий В.Е., Соколов С.Д., Тучкова М.И., Малышев Н.А. </w:t>
      </w:r>
      <w:r w:rsidRPr="00E16781">
        <w:t>Геология острова Врангеля – ключ к пониманию эволюции шельфа Восточно-Сибирского и Чукотского морей</w:t>
      </w:r>
      <w:r w:rsidRPr="00E16781">
        <w:rPr>
          <w:i/>
        </w:rPr>
        <w:t xml:space="preserve"> </w:t>
      </w:r>
    </w:p>
    <w:p w:rsidR="00B4165C" w:rsidRPr="00E16781" w:rsidRDefault="00B4165C" w:rsidP="00C524A9">
      <w:pPr>
        <w:pStyle w:val="a3"/>
        <w:widowControl w:val="0"/>
        <w:numPr>
          <w:ilvl w:val="0"/>
          <w:numId w:val="3"/>
        </w:numPr>
        <w:jc w:val="both"/>
      </w:pPr>
      <w:r w:rsidRPr="00E16781">
        <w:rPr>
          <w:i/>
        </w:rPr>
        <w:t>Виноградова А.А., Котова Е.И., Лохов А.С.</w:t>
      </w:r>
      <w:r w:rsidRPr="00E16781">
        <w:t xml:space="preserve"> Высота слоя перемешивания в нижней тропосфере над морями Российской Арктики</w:t>
      </w:r>
    </w:p>
    <w:p w:rsidR="00B4165C" w:rsidRPr="00E16781" w:rsidRDefault="00B4165C" w:rsidP="00C524A9">
      <w:pPr>
        <w:pStyle w:val="a3"/>
        <w:numPr>
          <w:ilvl w:val="0"/>
          <w:numId w:val="3"/>
        </w:numPr>
        <w:jc w:val="both"/>
      </w:pPr>
      <w:r w:rsidRPr="00E16781">
        <w:rPr>
          <w:i/>
        </w:rPr>
        <w:t xml:space="preserve">Виноградова Е.Л. </w:t>
      </w:r>
      <w:r w:rsidRPr="00E16781">
        <w:t>Особенности поступления метана в подповерхностные воды и его распространения над Сибирскими окраинами Северного Ледовитого океана</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Вишневская В.С., Амон Э.О. </w:t>
      </w:r>
      <w:r w:rsidRPr="00E16781">
        <w:rPr>
          <w:rFonts w:eastAsiaTheme="minorHAnsi" w:cstheme="minorBidi"/>
          <w:lang w:eastAsia="en-US"/>
        </w:rPr>
        <w:t>Эволюция радиолярий баженовского морского палеобассейна (поздняя юра – начало раннего мела)</w:t>
      </w:r>
    </w:p>
    <w:p w:rsidR="00B4165C" w:rsidRPr="00E16781" w:rsidRDefault="00B4165C" w:rsidP="00C524A9">
      <w:pPr>
        <w:pStyle w:val="a3"/>
        <w:widowControl w:val="0"/>
        <w:numPr>
          <w:ilvl w:val="0"/>
          <w:numId w:val="3"/>
        </w:numPr>
        <w:jc w:val="both"/>
      </w:pPr>
      <w:r w:rsidRPr="00E16781">
        <w:rPr>
          <w:i/>
        </w:rPr>
        <w:t xml:space="preserve">Вологина Е.Г., Штурм М., Буднев Н.М. </w:t>
      </w:r>
      <w:r w:rsidRPr="00E16781">
        <w:t>Вертикальные потоки осадочных частиц в Южной котловине озера Байкал с 2020 по 2021 гг.</w:t>
      </w:r>
    </w:p>
    <w:p w:rsidR="00B4165C" w:rsidRPr="00E16781" w:rsidRDefault="00B4165C" w:rsidP="00C524A9">
      <w:pPr>
        <w:pStyle w:val="a3"/>
        <w:numPr>
          <w:ilvl w:val="0"/>
          <w:numId w:val="3"/>
        </w:numPr>
        <w:jc w:val="both"/>
      </w:pPr>
      <w:r w:rsidRPr="00E16781">
        <w:rPr>
          <w:i/>
        </w:rPr>
        <w:t xml:space="preserve">Вяткин Е.Д., Энтин А.Л., Репкина Т.Ю. </w:t>
      </w:r>
      <w:r w:rsidRPr="00E16781">
        <w:t>Моделирование гляциоизостатических деформаций в программе SELEN: возможности и ограничения (на примере котловины и берегов Белого моря)</w:t>
      </w:r>
    </w:p>
    <w:p w:rsidR="00B4165C" w:rsidRPr="00E16781" w:rsidRDefault="00B4165C" w:rsidP="00C524A9">
      <w:pPr>
        <w:pStyle w:val="a3"/>
        <w:numPr>
          <w:ilvl w:val="0"/>
          <w:numId w:val="3"/>
        </w:numPr>
        <w:tabs>
          <w:tab w:val="left" w:pos="426"/>
        </w:tabs>
        <w:jc w:val="both"/>
      </w:pPr>
      <w:r w:rsidRPr="00E16781">
        <w:rPr>
          <w:i/>
        </w:rPr>
        <w:lastRenderedPageBreak/>
        <w:t>Габсатаров Ю.В., Лобковский Л.И., Баранов А.А.</w:t>
      </w:r>
      <w:r w:rsidRPr="00E16781">
        <w:t xml:space="preserve"> Геодинамический мониторинг с использование данных спутниковой геодезии на основе трехмерной глобальной геодинамической модели Земли</w:t>
      </w:r>
    </w:p>
    <w:p w:rsidR="00B4165C" w:rsidRPr="00E16781" w:rsidRDefault="00B4165C" w:rsidP="00C524A9">
      <w:pPr>
        <w:pStyle w:val="a3"/>
        <w:widowControl w:val="0"/>
        <w:numPr>
          <w:ilvl w:val="0"/>
          <w:numId w:val="3"/>
        </w:numPr>
        <w:jc w:val="both"/>
      </w:pPr>
      <w:r w:rsidRPr="00E16781">
        <w:rPr>
          <w:i/>
        </w:rPr>
        <w:t xml:space="preserve">Гаврилов А.В., Малахова В.В., Пижанкова Е.И. </w:t>
      </w:r>
      <w:r w:rsidRPr="00E16781">
        <w:t>Криолитозона поднятия Де Лонга (шельф Восточно-Сибирского моря) по данным численного моделирования</w:t>
      </w:r>
    </w:p>
    <w:p w:rsidR="00B4165C" w:rsidRPr="00E16781" w:rsidRDefault="00B4165C" w:rsidP="00C524A9">
      <w:pPr>
        <w:pStyle w:val="a3"/>
        <w:numPr>
          <w:ilvl w:val="0"/>
          <w:numId w:val="3"/>
        </w:numPr>
        <w:jc w:val="both"/>
      </w:pPr>
      <w:r w:rsidRPr="00E16781">
        <w:rPr>
          <w:i/>
        </w:rPr>
        <w:t xml:space="preserve">Гарькуша Д.Н., Косолапов А.Е., Федоров Ю.А., Усова Е.В., Беляев А.И., Дмитрик Л.Ю., Анпилова Е.Л., Верещагин М.А. </w:t>
      </w:r>
      <w:r w:rsidRPr="00E16781">
        <w:t>Результаты факторного анализа по выявлению основных показателей и процессов, контролирующих распределение метана в водной толще Цимлянского водохранилища</w:t>
      </w:r>
    </w:p>
    <w:p w:rsidR="00B4165C" w:rsidRPr="00E16781" w:rsidRDefault="00B4165C" w:rsidP="00C524A9">
      <w:pPr>
        <w:pStyle w:val="a3"/>
        <w:widowControl w:val="0"/>
        <w:numPr>
          <w:ilvl w:val="0"/>
          <w:numId w:val="3"/>
        </w:numPr>
        <w:jc w:val="both"/>
      </w:pPr>
      <w:r w:rsidRPr="00E16781">
        <w:rPr>
          <w:i/>
        </w:rPr>
        <w:t>Гарькуша Д.Н., Федоров Ю.А., Талпа Б.В., Попов Ю.В., Денисов В.И.</w:t>
      </w:r>
      <w:r w:rsidRPr="00E16781">
        <w:t xml:space="preserve"> Вклад эоловой взвеси в удельный поток осаждающегося взвешенного вещества на дно малых озер юга европейской части России</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Гладенков А.Ю., Казанский А.Ю. </w:t>
      </w:r>
      <w:r w:rsidRPr="00E16781">
        <w:rPr>
          <w:rFonts w:eastAsiaTheme="minorHAnsi" w:cstheme="minorBidi"/>
          <w:lang w:eastAsia="en-US"/>
        </w:rPr>
        <w:t>Опыт оценки возраста палеогеновых биостратиграфических уровней по диатомеям в разрезах Камчатки на основе данных по магнитостратиграфии</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Гладенков Ю.Б.</w:t>
      </w:r>
      <w:r w:rsidRPr="00E16781">
        <w:rPr>
          <w:rFonts w:eastAsiaTheme="minorHAnsi" w:cstheme="minorBidi"/>
          <w:lang w:eastAsia="en-US"/>
        </w:rPr>
        <w:t xml:space="preserve"> Структура четвертичной системы – почему идут споры</w:t>
      </w:r>
    </w:p>
    <w:p w:rsidR="00B4165C" w:rsidRPr="00E16781" w:rsidRDefault="00B4165C" w:rsidP="00C524A9">
      <w:pPr>
        <w:pStyle w:val="a3"/>
        <w:numPr>
          <w:ilvl w:val="0"/>
          <w:numId w:val="3"/>
        </w:numPr>
        <w:tabs>
          <w:tab w:val="left" w:pos="426"/>
        </w:tabs>
        <w:jc w:val="both"/>
      </w:pPr>
      <w:r w:rsidRPr="00E16781">
        <w:rPr>
          <w:i/>
        </w:rPr>
        <w:t>Глазырин Е.А.</w:t>
      </w:r>
      <w:r w:rsidRPr="00E16781">
        <w:t xml:space="preserve"> К влиянию подводных каньонов на сохранность пляжей (на примере подводного каньона Мзымты)</w:t>
      </w:r>
    </w:p>
    <w:p w:rsidR="00B4165C" w:rsidRPr="00E16781" w:rsidRDefault="00B4165C" w:rsidP="00C524A9">
      <w:pPr>
        <w:pStyle w:val="a3"/>
        <w:numPr>
          <w:ilvl w:val="0"/>
          <w:numId w:val="3"/>
        </w:numPr>
        <w:jc w:val="both"/>
      </w:pPr>
      <w:r w:rsidRPr="00E16781">
        <w:rPr>
          <w:i/>
        </w:rPr>
        <w:t xml:space="preserve">Глязнецова Ю.С., Немировская И.А. </w:t>
      </w:r>
      <w:r w:rsidRPr="00E16781">
        <w:t>Особенности состава битумоидов в донных осадках устья Колымы</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Голованова О.В.</w:t>
      </w:r>
      <w:r w:rsidRPr="00E16781">
        <w:rPr>
          <w:rFonts w:eastAsiaTheme="minorHAnsi" w:cstheme="minorBidi"/>
          <w:lang w:eastAsia="en-US"/>
        </w:rPr>
        <w:t xml:space="preserve"> Специфические механизмы возникновения дефицита кислорода в прибрежной зоне современных и древних морей и океанов при субмаринной разгрузке подземных вод</w:t>
      </w:r>
    </w:p>
    <w:p w:rsidR="00B4165C" w:rsidRPr="00E16781" w:rsidRDefault="00B4165C" w:rsidP="00C524A9">
      <w:pPr>
        <w:pStyle w:val="a3"/>
        <w:widowControl w:val="0"/>
        <w:numPr>
          <w:ilvl w:val="0"/>
          <w:numId w:val="3"/>
        </w:numPr>
        <w:jc w:val="both"/>
      </w:pPr>
      <w:r w:rsidRPr="00E16781">
        <w:rPr>
          <w:i/>
        </w:rPr>
        <w:t>Горбарев А.А.</w:t>
      </w:r>
      <w:r w:rsidRPr="00E16781">
        <w:t xml:space="preserve"> Икаит в донных осадках Чукотского моря: современное состояние изученности</w:t>
      </w:r>
    </w:p>
    <w:p w:rsidR="00B4165C" w:rsidRPr="00E16781" w:rsidRDefault="00B4165C" w:rsidP="00C524A9">
      <w:pPr>
        <w:pStyle w:val="a3"/>
        <w:widowControl w:val="0"/>
        <w:numPr>
          <w:ilvl w:val="0"/>
          <w:numId w:val="3"/>
        </w:numPr>
        <w:jc w:val="both"/>
      </w:pPr>
      <w:r w:rsidRPr="00E16781">
        <w:rPr>
          <w:i/>
        </w:rPr>
        <w:t xml:space="preserve">Григорьев А.Г., Жамойда В.А., Сергеев А.Ю., Буданов Л.М., Рябчук Д.В., Нестерова Е.Н., Неевин И.А. </w:t>
      </w:r>
      <w:r w:rsidRPr="00E16781">
        <w:t>Предварительные результаты литолого-геохимического изучения грунтовых колонок, отобранных в Беринговом проливе</w:t>
      </w:r>
    </w:p>
    <w:p w:rsidR="00B4165C" w:rsidRPr="00E16781" w:rsidRDefault="00B4165C" w:rsidP="00C524A9">
      <w:pPr>
        <w:pStyle w:val="a3"/>
        <w:numPr>
          <w:ilvl w:val="0"/>
          <w:numId w:val="3"/>
        </w:numPr>
        <w:jc w:val="both"/>
      </w:pPr>
      <w:r w:rsidRPr="00E16781">
        <w:rPr>
          <w:i/>
        </w:rPr>
        <w:t xml:space="preserve">Гринько А.А., Гершелис Е.В., Спивак Э.А., Дударев О.В., Семилетов И.П. </w:t>
      </w:r>
      <w:r w:rsidRPr="00E16781">
        <w:t>Органическое вещество взвешенного надосадочного материала Карского моря</w:t>
      </w:r>
    </w:p>
    <w:p w:rsidR="00B4165C" w:rsidRPr="00E16781" w:rsidRDefault="00B4165C" w:rsidP="00C524A9">
      <w:pPr>
        <w:pStyle w:val="a3"/>
        <w:widowControl w:val="0"/>
        <w:numPr>
          <w:ilvl w:val="0"/>
          <w:numId w:val="3"/>
        </w:numPr>
        <w:jc w:val="both"/>
      </w:pPr>
      <w:r w:rsidRPr="00E16781">
        <w:rPr>
          <w:i/>
        </w:rPr>
        <w:t xml:space="preserve">Губанова Д.П., Котова Е.И., Стародымова Д.П., Зметная М.И. </w:t>
      </w:r>
      <w:r w:rsidRPr="00E16781">
        <w:t>Влияние атмосферной пыли на экосистемы суши и океана: экспериментальные данные о дальнем переносе аридного аэрозоля в западный сектор Российской Арктики</w:t>
      </w:r>
    </w:p>
    <w:p w:rsidR="00B4165C" w:rsidRPr="00E16781" w:rsidRDefault="00B4165C" w:rsidP="00C524A9">
      <w:pPr>
        <w:pStyle w:val="a3"/>
        <w:numPr>
          <w:ilvl w:val="0"/>
          <w:numId w:val="3"/>
        </w:numPr>
        <w:jc w:val="both"/>
      </w:pPr>
      <w:r w:rsidRPr="00E16781">
        <w:rPr>
          <w:i/>
        </w:rPr>
        <w:t xml:space="preserve">Гуров К.И., Медведев Е.В., Мукосеев И.Н., Орехова Н.А. </w:t>
      </w:r>
      <w:r w:rsidRPr="00E16781">
        <w:t>Характеристики поровых вод донных отложений на участке Южного берега Крыма</w:t>
      </w:r>
    </w:p>
    <w:p w:rsidR="00B4165C" w:rsidRPr="00E16781" w:rsidRDefault="00B4165C" w:rsidP="00C524A9">
      <w:pPr>
        <w:pStyle w:val="a3"/>
        <w:numPr>
          <w:ilvl w:val="0"/>
          <w:numId w:val="3"/>
        </w:numPr>
        <w:jc w:val="both"/>
      </w:pPr>
      <w:r w:rsidRPr="00E16781">
        <w:rPr>
          <w:i/>
        </w:rPr>
        <w:t xml:space="preserve">Гурова Ю.С., Гуров К.И., Медведев Е.В., Мукосеев И.Н., Орехова Н.А. </w:t>
      </w:r>
      <w:r w:rsidRPr="00E16781">
        <w:t>Параметры карбонатной системы донных отложений Севастопольской бухты</w:t>
      </w:r>
    </w:p>
    <w:p w:rsidR="00B4165C" w:rsidRPr="00E16781" w:rsidRDefault="00B4165C" w:rsidP="00C524A9">
      <w:pPr>
        <w:pStyle w:val="a3"/>
        <w:widowControl w:val="0"/>
        <w:numPr>
          <w:ilvl w:val="0"/>
          <w:numId w:val="3"/>
        </w:numPr>
        <w:jc w:val="both"/>
      </w:pPr>
      <w:r w:rsidRPr="00E16781">
        <w:rPr>
          <w:i/>
        </w:rPr>
        <w:t>Гусев Е.А., Окунев А.С., Бердинских Д.В., Крылов А.А., Элькина Д.В., Хоснуллина Т.И., Семенов П.Б., Захаров В.Ю.</w:t>
      </w:r>
      <w:r w:rsidRPr="00E16781">
        <w:t xml:space="preserve"> Морские голоценовые осадки Шпицбергена и окружающего шельфа</w:t>
      </w:r>
    </w:p>
    <w:p w:rsidR="00B4165C" w:rsidRPr="00E16781" w:rsidRDefault="00B4165C" w:rsidP="00C524A9">
      <w:pPr>
        <w:pStyle w:val="a3"/>
        <w:widowControl w:val="0"/>
        <w:numPr>
          <w:ilvl w:val="0"/>
          <w:numId w:val="3"/>
        </w:numPr>
        <w:jc w:val="both"/>
      </w:pPr>
      <w:r w:rsidRPr="00E16781">
        <w:rPr>
          <w:i/>
        </w:rPr>
        <w:t xml:space="preserve">Дара О.М., Козина Н.В. </w:t>
      </w:r>
      <w:r w:rsidRPr="00E16781">
        <w:t>Первый опыт эксплуатации нового портативного рентгеновского дифрактометра SHANE LANScientific (Китай) в условиях морской экспедиции</w:t>
      </w:r>
    </w:p>
    <w:p w:rsidR="00B4165C" w:rsidRPr="00E16781" w:rsidRDefault="00B4165C" w:rsidP="00C524A9">
      <w:pPr>
        <w:pStyle w:val="a3"/>
        <w:widowControl w:val="0"/>
        <w:numPr>
          <w:ilvl w:val="0"/>
          <w:numId w:val="3"/>
        </w:numPr>
        <w:jc w:val="both"/>
      </w:pPr>
      <w:r w:rsidRPr="00E16781">
        <w:rPr>
          <w:i/>
        </w:rPr>
        <w:t xml:space="preserve">Дара О.М., Козина Н.В., Кравчишина М.Д., Филиппов А.С., Новичкова Е.А., Терновой Д.А. </w:t>
      </w:r>
      <w:r w:rsidRPr="00E16781">
        <w:t>Новые данные об икаитах в морях Арктики</w:t>
      </w:r>
    </w:p>
    <w:p w:rsidR="00B4165C" w:rsidRPr="00E16781" w:rsidRDefault="00B4165C" w:rsidP="00C524A9">
      <w:pPr>
        <w:pStyle w:val="a3"/>
        <w:widowControl w:val="0"/>
        <w:numPr>
          <w:ilvl w:val="0"/>
          <w:numId w:val="3"/>
        </w:numPr>
        <w:jc w:val="both"/>
      </w:pPr>
      <w:r w:rsidRPr="00E16781">
        <w:rPr>
          <w:i/>
        </w:rPr>
        <w:t xml:space="preserve">Даувальтер В.А., Адамская П.Н., Банникова Ю.М., Слуковский З.И., Елизарова И.Р. </w:t>
      </w:r>
      <w:r w:rsidRPr="00E16781">
        <w:t>Геохимия поверхностных вод острова Кильдин, Мурманская область</w:t>
      </w:r>
    </w:p>
    <w:p w:rsidR="00B4165C" w:rsidRPr="00E16781" w:rsidRDefault="00B4165C" w:rsidP="00C524A9">
      <w:pPr>
        <w:pStyle w:val="a3"/>
        <w:numPr>
          <w:ilvl w:val="0"/>
          <w:numId w:val="3"/>
        </w:numPr>
        <w:jc w:val="both"/>
      </w:pPr>
      <w:r w:rsidRPr="00E16781">
        <w:rPr>
          <w:i/>
        </w:rPr>
        <w:t xml:space="preserve">Демиденко Н.А., Гордеев В.В., Коченкова А.И. </w:t>
      </w:r>
      <w:r w:rsidRPr="00E16781">
        <w:t>Современный гидрологический режим и динамика наносов в макроприливных эстуариях Мезени и Кулоя</w:t>
      </w:r>
    </w:p>
    <w:p w:rsidR="006947F5" w:rsidRPr="00E16781" w:rsidRDefault="006947F5" w:rsidP="00C524A9">
      <w:pPr>
        <w:pStyle w:val="a3"/>
        <w:widowControl w:val="0"/>
        <w:numPr>
          <w:ilvl w:val="0"/>
          <w:numId w:val="3"/>
        </w:numPr>
        <w:jc w:val="both"/>
      </w:pPr>
      <w:r w:rsidRPr="00E16781">
        <w:rPr>
          <w:i/>
        </w:rPr>
        <w:t xml:space="preserve">Демина Л.Л., Алексеева Т.Н., Булохов А.В. </w:t>
      </w:r>
      <w:r w:rsidRPr="00E16781">
        <w:t xml:space="preserve">О связи элементного и </w:t>
      </w:r>
      <w:r w:rsidRPr="00E16781">
        <w:lastRenderedPageBreak/>
        <w:t xml:space="preserve">гранулометрического состава в поверхностных осадках Баренцева моря </w:t>
      </w:r>
    </w:p>
    <w:p w:rsidR="00B4165C" w:rsidRPr="00E16781" w:rsidRDefault="00B4165C" w:rsidP="00C524A9">
      <w:pPr>
        <w:pStyle w:val="a3"/>
        <w:widowControl w:val="0"/>
        <w:numPr>
          <w:ilvl w:val="0"/>
          <w:numId w:val="3"/>
        </w:numPr>
        <w:jc w:val="both"/>
      </w:pPr>
      <w:r w:rsidRPr="00E16781">
        <w:rPr>
          <w:i/>
        </w:rPr>
        <w:t>Демина Л.Л., Галкин С.В.</w:t>
      </w:r>
      <w:r w:rsidRPr="00E16781">
        <w:t xml:space="preserve"> Седиментологическая роль донной фауны в Восточно-Сибирском и Лаптевых морях</w:t>
      </w:r>
    </w:p>
    <w:p w:rsidR="00B4165C" w:rsidRPr="00E16781" w:rsidRDefault="00B4165C" w:rsidP="00C524A9">
      <w:pPr>
        <w:pStyle w:val="a3"/>
        <w:numPr>
          <w:ilvl w:val="0"/>
          <w:numId w:val="3"/>
        </w:numPr>
        <w:tabs>
          <w:tab w:val="left" w:pos="426"/>
        </w:tabs>
        <w:jc w:val="both"/>
      </w:pPr>
      <w:r w:rsidRPr="00E16781">
        <w:rPr>
          <w:i/>
        </w:rPr>
        <w:t xml:space="preserve">Добролюбова К.О., Абрамова А.С. </w:t>
      </w:r>
      <w:r w:rsidRPr="00E16781">
        <w:t>Рыскание вершин клиновидных траверсных бассейнов: Галапагосский бассейн и трог Кинг</w:t>
      </w:r>
    </w:p>
    <w:p w:rsidR="00B4165C" w:rsidRPr="00E16781" w:rsidRDefault="00B4165C" w:rsidP="00C524A9">
      <w:pPr>
        <w:pStyle w:val="a3"/>
        <w:widowControl w:val="0"/>
        <w:numPr>
          <w:ilvl w:val="0"/>
          <w:numId w:val="3"/>
        </w:numPr>
        <w:jc w:val="both"/>
      </w:pPr>
      <w:r w:rsidRPr="00E16781">
        <w:rPr>
          <w:i/>
        </w:rPr>
        <w:t xml:space="preserve">Доронин Д.О., Ноговицын Д.Д., Доронина А.В. </w:t>
      </w:r>
      <w:r w:rsidRPr="00E16781">
        <w:t>Актуальные вопросы метрологического обеспечения добычи россыпей ископаемых остатков мамонтовой фауны на шельфе Арктики</w:t>
      </w:r>
    </w:p>
    <w:p w:rsidR="00B4165C" w:rsidRPr="00E16781" w:rsidRDefault="00B4165C" w:rsidP="00C524A9">
      <w:pPr>
        <w:pStyle w:val="a3"/>
        <w:numPr>
          <w:ilvl w:val="0"/>
          <w:numId w:val="3"/>
        </w:numPr>
        <w:tabs>
          <w:tab w:val="left" w:pos="426"/>
        </w:tabs>
        <w:jc w:val="both"/>
      </w:pPr>
      <w:r w:rsidRPr="00E16781">
        <w:rPr>
          <w:i/>
        </w:rPr>
        <w:t xml:space="preserve">Дорохов Д.В., Рябчук Д.В., Сергеев А.Ю. </w:t>
      </w:r>
      <w:r w:rsidRPr="00E16781">
        <w:t>Литолого-геоморфологические признаки придонных течений в Финском заливе</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Дорохова Е.В.</w:t>
      </w:r>
      <w:r w:rsidRPr="00E16781">
        <w:rPr>
          <w:rFonts w:eastAsiaTheme="minorHAnsi" w:cstheme="minorBidi"/>
          <w:lang w:eastAsia="en-US"/>
        </w:rPr>
        <w:t xml:space="preserve"> Гранулометрические тренды в осадках контуритовых дрифтов северной долины трансформного разлома Чарли-Гиббс и прилегающего фланга Срединно-Атлантического хребта</w:t>
      </w:r>
    </w:p>
    <w:p w:rsidR="00B4165C" w:rsidRPr="00E16781" w:rsidRDefault="00B4165C" w:rsidP="00C524A9">
      <w:pPr>
        <w:pStyle w:val="a3"/>
        <w:numPr>
          <w:ilvl w:val="0"/>
          <w:numId w:val="3"/>
        </w:numPr>
        <w:jc w:val="both"/>
      </w:pPr>
      <w:r w:rsidRPr="00E16781">
        <w:rPr>
          <w:i/>
        </w:rPr>
        <w:t xml:space="preserve">Дорохова Е.В., Дара О.М., Сивков В.В. </w:t>
      </w:r>
      <w:r w:rsidRPr="00E16781">
        <w:t>Сорбционный потенциал донных осадков Гданьской впадины Балтийского моря</w:t>
      </w:r>
    </w:p>
    <w:p w:rsidR="00B4165C" w:rsidRPr="00E16781" w:rsidRDefault="00B4165C" w:rsidP="00C524A9">
      <w:pPr>
        <w:pStyle w:val="a3"/>
        <w:widowControl w:val="0"/>
        <w:numPr>
          <w:ilvl w:val="0"/>
          <w:numId w:val="3"/>
        </w:numPr>
        <w:jc w:val="both"/>
      </w:pPr>
      <w:r w:rsidRPr="00E16781">
        <w:rPr>
          <w:i/>
        </w:rPr>
        <w:t xml:space="preserve">Друщиц В.А. </w:t>
      </w:r>
      <w:r w:rsidRPr="00E16781">
        <w:t>Предпосылки формирования четвертичных газовых месторождений на континентальных окраинах Арктики</w:t>
      </w:r>
    </w:p>
    <w:p w:rsidR="00B4165C" w:rsidRPr="00E16781" w:rsidRDefault="00B4165C" w:rsidP="00C524A9">
      <w:pPr>
        <w:pStyle w:val="a3"/>
        <w:numPr>
          <w:ilvl w:val="0"/>
          <w:numId w:val="3"/>
        </w:numPr>
        <w:jc w:val="both"/>
      </w:pPr>
      <w:r w:rsidRPr="00E16781">
        <w:rPr>
          <w:i/>
        </w:rPr>
        <w:t xml:space="preserve">Дубинин А.В., Римская-Корсакова М.Н., Дубинина Е.О., Демидова Т.П., Семилова Л.С., Бережная Е.Д., Зологина Е.Н., Очередник О.А. </w:t>
      </w:r>
      <w:r w:rsidRPr="00E16781">
        <w:t>Аноксигенное окисление сероводорода в Черном море</w:t>
      </w:r>
    </w:p>
    <w:p w:rsidR="00B4165C" w:rsidRPr="00E16781" w:rsidRDefault="00B4165C" w:rsidP="00C524A9">
      <w:pPr>
        <w:pStyle w:val="a3"/>
        <w:numPr>
          <w:ilvl w:val="0"/>
          <w:numId w:val="3"/>
        </w:numPr>
        <w:tabs>
          <w:tab w:val="left" w:pos="426"/>
        </w:tabs>
        <w:jc w:val="both"/>
      </w:pPr>
      <w:r w:rsidRPr="00E16781">
        <w:rPr>
          <w:i/>
        </w:rPr>
        <w:t xml:space="preserve">Дубинин Е.П., Боголюбский В.А., Рыжова Д.А., Коснырева М.В., Грохольский А.Л., Кохан А.В., Булычев А.А. </w:t>
      </w:r>
      <w:r w:rsidRPr="00E16781">
        <w:t>Тектоническое строение литосферы антарктического сектора Южной Атлантики</w:t>
      </w:r>
    </w:p>
    <w:p w:rsidR="00B4165C" w:rsidRPr="00E16781" w:rsidRDefault="00B4165C" w:rsidP="00C524A9">
      <w:pPr>
        <w:pStyle w:val="a3"/>
        <w:widowControl w:val="0"/>
        <w:numPr>
          <w:ilvl w:val="0"/>
          <w:numId w:val="3"/>
        </w:numPr>
        <w:jc w:val="both"/>
      </w:pPr>
      <w:r w:rsidRPr="00E16781">
        <w:rPr>
          <w:i/>
        </w:rPr>
        <w:t xml:space="preserve">Дубинина Е.О., Косова С.А., Чижова Ю.Н., Авдеенко А.С. </w:t>
      </w:r>
      <w:r w:rsidRPr="00E16781">
        <w:t>Изотопные параметры (δ</w:t>
      </w:r>
      <w:r w:rsidRPr="00E16781">
        <w:rPr>
          <w:vertAlign w:val="superscript"/>
        </w:rPr>
        <w:t>18</w:t>
      </w:r>
      <w:r w:rsidRPr="00E16781">
        <w:t>О, δ</w:t>
      </w:r>
      <w:r w:rsidRPr="00E16781">
        <w:rPr>
          <w:vertAlign w:val="superscript"/>
        </w:rPr>
        <w:t>2</w:t>
      </w:r>
      <w:r w:rsidRPr="00E16781">
        <w:t>Н) и соленость поверхностного слоя морских вод в полярных регионах: динамическая модель и ее верификация на примере морей Восточной и Европейской Арктики</w:t>
      </w:r>
    </w:p>
    <w:p w:rsidR="00B4165C" w:rsidRPr="00E16781" w:rsidRDefault="00B4165C" w:rsidP="00C524A9">
      <w:pPr>
        <w:pStyle w:val="a3"/>
        <w:numPr>
          <w:ilvl w:val="0"/>
          <w:numId w:val="3"/>
        </w:numPr>
        <w:jc w:val="both"/>
      </w:pPr>
      <w:r w:rsidRPr="00E16781">
        <w:rPr>
          <w:i/>
        </w:rPr>
        <w:t xml:space="preserve">Дударев О.В., Чаркин А.Н., Черных Д.В., Рубан А.С., Пипко И.И., Пугач С.П., Мотора А.П., Астахов А.С., Семилетов И.П., Gustafsson Ö. </w:t>
      </w:r>
      <w:r w:rsidRPr="00E16781">
        <w:t>Литологические и биогеохимические характеристики донных осадков Восточно-Сибирского моря</w:t>
      </w:r>
    </w:p>
    <w:p w:rsidR="00B4165C" w:rsidRPr="00E16781" w:rsidRDefault="00B4165C" w:rsidP="00C524A9">
      <w:pPr>
        <w:pStyle w:val="a3"/>
        <w:numPr>
          <w:ilvl w:val="0"/>
          <w:numId w:val="3"/>
        </w:numPr>
        <w:jc w:val="both"/>
      </w:pPr>
      <w:r w:rsidRPr="00E16781">
        <w:rPr>
          <w:i/>
        </w:rPr>
        <w:t xml:space="preserve">Дунаев Н.Н. </w:t>
      </w:r>
      <w:r w:rsidRPr="00E16781">
        <w:t>К проблеме поиска и оценке запасов песка на Анапском шельфе</w:t>
      </w:r>
    </w:p>
    <w:p w:rsidR="00B4165C" w:rsidRPr="00E16781" w:rsidRDefault="00B4165C" w:rsidP="00C524A9">
      <w:pPr>
        <w:pStyle w:val="a3"/>
        <w:widowControl w:val="0"/>
        <w:numPr>
          <w:ilvl w:val="0"/>
          <w:numId w:val="3"/>
        </w:numPr>
        <w:jc w:val="both"/>
      </w:pPr>
      <w:r w:rsidRPr="00E16781">
        <w:rPr>
          <w:i/>
        </w:rPr>
        <w:t xml:space="preserve">Дунаев Н.Н., Кузнецов М.А. </w:t>
      </w:r>
      <w:r w:rsidRPr="00E16781">
        <w:t>Морские берега острова Десепшен (Антарктика)</w:t>
      </w:r>
    </w:p>
    <w:p w:rsidR="00B4165C" w:rsidRPr="00E16781" w:rsidRDefault="00B4165C" w:rsidP="00C524A9">
      <w:pPr>
        <w:pStyle w:val="a3"/>
        <w:numPr>
          <w:ilvl w:val="0"/>
          <w:numId w:val="3"/>
        </w:numPr>
        <w:tabs>
          <w:tab w:val="left" w:pos="426"/>
        </w:tabs>
        <w:jc w:val="both"/>
      </w:pPr>
      <w:r w:rsidRPr="00E16781">
        <w:rPr>
          <w:i/>
        </w:rPr>
        <w:t>Ершов А.В., Никишин А.М.</w:t>
      </w:r>
      <w:r w:rsidRPr="00E16781">
        <w:t xml:space="preserve"> Механизм продольной сегментации СОХ на примере хребта Гаккеля</w:t>
      </w:r>
    </w:p>
    <w:p w:rsidR="00B4165C" w:rsidRPr="00E16781" w:rsidRDefault="00B4165C" w:rsidP="00C524A9">
      <w:pPr>
        <w:pStyle w:val="a3"/>
        <w:numPr>
          <w:ilvl w:val="0"/>
          <w:numId w:val="3"/>
        </w:numPr>
        <w:jc w:val="both"/>
      </w:pPr>
      <w:r w:rsidRPr="00E16781">
        <w:rPr>
          <w:i/>
        </w:rPr>
        <w:t>Забанбарк Алие</w:t>
      </w:r>
      <w:r w:rsidRPr="00E16781">
        <w:t xml:space="preserve"> Углеводородный потенциал основных осадочных бассейнов на континентальной окраине Юго-Восточной Африки</w:t>
      </w:r>
    </w:p>
    <w:p w:rsidR="00B4165C" w:rsidRPr="00E16781" w:rsidRDefault="00B4165C" w:rsidP="00C524A9">
      <w:pPr>
        <w:pStyle w:val="a3"/>
        <w:numPr>
          <w:ilvl w:val="0"/>
          <w:numId w:val="3"/>
        </w:numPr>
        <w:jc w:val="both"/>
      </w:pPr>
      <w:r w:rsidRPr="00E16781">
        <w:rPr>
          <w:i/>
        </w:rPr>
        <w:t>Заварзина А.Г., Беляев Н.А.</w:t>
      </w:r>
      <w:r w:rsidRPr="00E16781">
        <w:t xml:space="preserve"> Неучтенные наземные источники биомаркеров лигнина в биосфере</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Захарова А.А., Овсепян Е.А.</w:t>
      </w:r>
      <w:r w:rsidRPr="00E16781">
        <w:rPr>
          <w:rFonts w:eastAsiaTheme="minorHAnsi" w:cstheme="minorBidi"/>
          <w:lang w:eastAsia="en-US"/>
        </w:rPr>
        <w:t xml:space="preserve"> Комплексы бентосных фораминифер как индикаторы изменений условий окружающей среды в голоцене в проливе Кембридж, Земля Франца-Иосифа</w:t>
      </w:r>
    </w:p>
    <w:p w:rsidR="00B4165C" w:rsidRPr="00E16781" w:rsidRDefault="00B4165C" w:rsidP="00C524A9">
      <w:pPr>
        <w:pStyle w:val="a3"/>
        <w:widowControl w:val="0"/>
        <w:numPr>
          <w:ilvl w:val="0"/>
          <w:numId w:val="3"/>
        </w:numPr>
        <w:jc w:val="both"/>
      </w:pPr>
      <w:r w:rsidRPr="00E16781">
        <w:rPr>
          <w:i/>
        </w:rPr>
        <w:t>Иванов В.В., Щука А.С., Ковалев Г.А., Амбросимов А.К., Дроздова А.Н., Лукьянова О.А., Артамонова К.В., Калинин М.А., Новигатский А.Н., Клювиткин А.А., Кравчишина М.Д.</w:t>
      </w:r>
      <w:r w:rsidRPr="00E16781">
        <w:t xml:space="preserve"> Термохалинная структура и циркуляция вод в северных краевых шельфовых желобах Баренцева и Карского морей летом 2024 года</w:t>
      </w:r>
    </w:p>
    <w:p w:rsidR="00B4165C" w:rsidRPr="00E16781" w:rsidRDefault="00B4165C" w:rsidP="00C524A9">
      <w:pPr>
        <w:pStyle w:val="a3"/>
        <w:widowControl w:val="0"/>
        <w:numPr>
          <w:ilvl w:val="0"/>
          <w:numId w:val="3"/>
        </w:numPr>
        <w:jc w:val="both"/>
      </w:pPr>
      <w:r w:rsidRPr="00E16781">
        <w:rPr>
          <w:i/>
        </w:rPr>
        <w:t xml:space="preserve">Иванов М.В., Алаторцев А.В., Аксентов К.И. </w:t>
      </w:r>
      <w:r w:rsidRPr="00E16781">
        <w:t>Распределение ртути в донных осадках восточной Арктики</w:t>
      </w:r>
    </w:p>
    <w:p w:rsidR="00B4165C" w:rsidRPr="00E16781" w:rsidRDefault="00B4165C" w:rsidP="00C524A9">
      <w:pPr>
        <w:pStyle w:val="a3"/>
        <w:numPr>
          <w:ilvl w:val="0"/>
          <w:numId w:val="3"/>
        </w:numPr>
        <w:jc w:val="both"/>
      </w:pPr>
      <w:r w:rsidRPr="00E16781">
        <w:rPr>
          <w:i/>
        </w:rPr>
        <w:t>Иванова Д.А., Саввичев А.С., Демиденко Н.А., Беленкова В.В.</w:t>
      </w:r>
      <w:r w:rsidRPr="00E16781">
        <w:t xml:space="preserve"> Фитопланктон губы Кислая – водоема, отделенного от Баренцева моря дамбой приливной электростанции</w:t>
      </w:r>
    </w:p>
    <w:p w:rsidR="00B4165C" w:rsidRPr="00E16781" w:rsidRDefault="00B4165C" w:rsidP="00C524A9">
      <w:pPr>
        <w:pStyle w:val="a3"/>
        <w:numPr>
          <w:ilvl w:val="0"/>
          <w:numId w:val="3"/>
        </w:numPr>
        <w:jc w:val="both"/>
      </w:pPr>
      <w:r w:rsidRPr="00E16781">
        <w:rPr>
          <w:i/>
        </w:rPr>
        <w:lastRenderedPageBreak/>
        <w:t xml:space="preserve">Иглин С.М., Коробов В.Б. </w:t>
      </w:r>
      <w:r w:rsidRPr="00E16781">
        <w:t>Динамические характеристики волнения, уровня и течений в юго-восточной части Двинского залива Белого моря летом и осенью 2022 года (по данным инструментальных наблюдений)</w:t>
      </w:r>
    </w:p>
    <w:p w:rsidR="00B4165C" w:rsidRPr="00E16781" w:rsidRDefault="00B4165C" w:rsidP="00C524A9">
      <w:pPr>
        <w:pStyle w:val="a3"/>
        <w:widowControl w:val="0"/>
        <w:numPr>
          <w:ilvl w:val="0"/>
          <w:numId w:val="3"/>
        </w:numPr>
        <w:jc w:val="both"/>
      </w:pPr>
      <w:r w:rsidRPr="00E16781">
        <w:rPr>
          <w:i/>
        </w:rPr>
        <w:t>Калачева Е.Г., Волошина Е.В., Долгая А.А.</w:t>
      </w:r>
      <w:r w:rsidRPr="00E16781">
        <w:t xml:space="preserve"> Вынос растворенного вещества рекой Камчатка в Тихий океан (п-ов Камчатка)</w:t>
      </w:r>
    </w:p>
    <w:p w:rsidR="00B4165C" w:rsidRPr="00E16781" w:rsidRDefault="00B4165C" w:rsidP="00C524A9">
      <w:pPr>
        <w:pStyle w:val="a3"/>
        <w:widowControl w:val="0"/>
        <w:numPr>
          <w:ilvl w:val="0"/>
          <w:numId w:val="3"/>
        </w:numPr>
        <w:jc w:val="both"/>
      </w:pPr>
      <w:r w:rsidRPr="00E16781">
        <w:rPr>
          <w:i/>
        </w:rPr>
        <w:t>Калачева Е.Г., Волошина Е.В., Котенко Т.А., Долгая А.А.</w:t>
      </w:r>
      <w:r w:rsidRPr="00E16781">
        <w:t xml:space="preserve"> Вынос Cl и S с речным стоком и оценка химической эрозии о. Парамушир (Курильские острова)</w:t>
      </w:r>
    </w:p>
    <w:p w:rsidR="00B4165C" w:rsidRPr="00E16781" w:rsidRDefault="00B4165C" w:rsidP="00C524A9">
      <w:pPr>
        <w:pStyle w:val="a3"/>
        <w:numPr>
          <w:ilvl w:val="0"/>
          <w:numId w:val="3"/>
        </w:numPr>
        <w:tabs>
          <w:tab w:val="left" w:pos="426"/>
        </w:tabs>
        <w:jc w:val="both"/>
      </w:pPr>
      <w:r w:rsidRPr="00E16781">
        <w:rPr>
          <w:i/>
        </w:rPr>
        <w:t xml:space="preserve">Карнаух В.Н. </w:t>
      </w:r>
      <w:r w:rsidRPr="00E16781">
        <w:t>Покмарки возвышенности Северное Ямато (Японское море)</w:t>
      </w:r>
    </w:p>
    <w:p w:rsidR="00B4165C" w:rsidRPr="00E16781" w:rsidRDefault="00B4165C" w:rsidP="00C524A9">
      <w:pPr>
        <w:pStyle w:val="a3"/>
        <w:widowControl w:val="0"/>
        <w:numPr>
          <w:ilvl w:val="0"/>
          <w:numId w:val="3"/>
        </w:numPr>
        <w:jc w:val="both"/>
      </w:pPr>
      <w:r w:rsidRPr="00E16781">
        <w:rPr>
          <w:i/>
        </w:rPr>
        <w:t>Килесо А.В., Гриценко В.А.</w:t>
      </w:r>
      <w:r w:rsidRPr="00E16781">
        <w:t xml:space="preserve"> Короткоживущий адвективно-струйный механизм кросс-склонового переноса взвеси в прибрежной зоне моря у берегов Калининградской полуострова</w:t>
      </w:r>
    </w:p>
    <w:p w:rsidR="00B4165C" w:rsidRPr="00E16781" w:rsidRDefault="00B4165C" w:rsidP="00C524A9">
      <w:pPr>
        <w:pStyle w:val="a3"/>
        <w:widowControl w:val="0"/>
        <w:numPr>
          <w:ilvl w:val="0"/>
          <w:numId w:val="3"/>
        </w:numPr>
        <w:jc w:val="both"/>
      </w:pPr>
      <w:r w:rsidRPr="00E16781">
        <w:rPr>
          <w:i/>
        </w:rPr>
        <w:t>Клювиткин А.А., Кравчишина М.Д., Новигатский А.Н., Дара О.М., Амбросимов А.К., Коченкова А.И., Булохов А.В., Иванов В.В.</w:t>
      </w:r>
      <w:r w:rsidRPr="00E16781">
        <w:t xml:space="preserve"> Вертикальные потоки осадочного вещества в Баренцевом море в ноябре 2023 г.</w:t>
      </w:r>
    </w:p>
    <w:p w:rsidR="00B4165C" w:rsidRPr="00E16781" w:rsidRDefault="00B4165C" w:rsidP="00C524A9">
      <w:pPr>
        <w:pStyle w:val="a3"/>
        <w:widowControl w:val="0"/>
        <w:numPr>
          <w:ilvl w:val="0"/>
          <w:numId w:val="3"/>
        </w:numPr>
        <w:jc w:val="both"/>
      </w:pPr>
      <w:r w:rsidRPr="00E16781">
        <w:rPr>
          <w:i/>
        </w:rPr>
        <w:t>Клювиткин А.А., Кравчишина М.Д., Политова Н.В., Новигатский А.Н., Амбросимов А.К., Булохов А.В., Иванов В.В.</w:t>
      </w:r>
      <w:r w:rsidRPr="00E16781">
        <w:t xml:space="preserve"> Вертикальные потоки осадочного вещества в Баренцевом море в августе 2024 г.</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Клювиткина Т.С., Новичкова Е.А., Козина Н.В., Матуль А.Г., Мохан Р., Тивари М. </w:t>
      </w:r>
      <w:r w:rsidRPr="00E16781">
        <w:rPr>
          <w:rFonts w:eastAsiaTheme="minorHAnsi" w:cstheme="minorBidi"/>
          <w:lang w:eastAsia="en-US"/>
        </w:rPr>
        <w:t>Динамика природных условий на юго-западном шельфе Шпицбергена по данным микропалеонтологического анализа</w:t>
      </w:r>
    </w:p>
    <w:p w:rsidR="00B4165C" w:rsidRPr="00E16781" w:rsidRDefault="00B4165C" w:rsidP="00C524A9">
      <w:pPr>
        <w:pStyle w:val="a3"/>
        <w:widowControl w:val="0"/>
        <w:numPr>
          <w:ilvl w:val="0"/>
          <w:numId w:val="3"/>
        </w:numPr>
        <w:jc w:val="both"/>
      </w:pPr>
      <w:r w:rsidRPr="00E16781">
        <w:rPr>
          <w:i/>
        </w:rPr>
        <w:t xml:space="preserve">Ковалев Г.А., Амбросимов А.К. </w:t>
      </w:r>
      <w:r w:rsidRPr="00E16781">
        <w:t>О проблеме оценки переноса вод по проливам Баренцева моря</w:t>
      </w:r>
    </w:p>
    <w:p w:rsidR="00B4165C" w:rsidRPr="00E16781" w:rsidRDefault="00B4165C" w:rsidP="00C524A9">
      <w:pPr>
        <w:pStyle w:val="a3"/>
        <w:numPr>
          <w:ilvl w:val="0"/>
          <w:numId w:val="3"/>
        </w:numPr>
        <w:tabs>
          <w:tab w:val="left" w:pos="426"/>
        </w:tabs>
        <w:jc w:val="both"/>
      </w:pPr>
      <w:r w:rsidRPr="00E16781">
        <w:rPr>
          <w:i/>
        </w:rPr>
        <w:t>Ковачев С.А., Крылов А.А., Либина Н.В.</w:t>
      </w:r>
      <w:r w:rsidRPr="00E16781">
        <w:t xml:space="preserve"> Добротность земной коры моря Лаптевых согласно сейсмологическим данным</w:t>
      </w:r>
    </w:p>
    <w:p w:rsidR="00B4165C" w:rsidRPr="00E16781" w:rsidRDefault="00B4165C" w:rsidP="00C524A9">
      <w:pPr>
        <w:pStyle w:val="a3"/>
        <w:widowControl w:val="0"/>
        <w:numPr>
          <w:ilvl w:val="0"/>
          <w:numId w:val="3"/>
        </w:numPr>
        <w:jc w:val="both"/>
      </w:pPr>
      <w:r w:rsidRPr="00E16781">
        <w:rPr>
          <w:i/>
        </w:rPr>
        <w:t xml:space="preserve">Козина Н.В., Матуль А.Г., Баранов Б.В., Цуканов Н.В., Якимова К.С., Сломнюк С.В., Володин В.Д., Драздова А.В., Козлов А.А., Кравчишина М.Д. </w:t>
      </w:r>
      <w:r w:rsidRPr="00E16781">
        <w:t>Литолого-геохимические и микропалеонтологические исследования донных осадков Баренцева и Карского морей в 93-м рейсе НИС «Академик Мстислав Келдыш»</w:t>
      </w:r>
    </w:p>
    <w:p w:rsidR="00B4165C" w:rsidRPr="00E16781" w:rsidRDefault="00B4165C" w:rsidP="00C524A9">
      <w:pPr>
        <w:pStyle w:val="a3"/>
        <w:widowControl w:val="0"/>
        <w:numPr>
          <w:ilvl w:val="0"/>
          <w:numId w:val="3"/>
        </w:numPr>
        <w:jc w:val="both"/>
      </w:pPr>
      <w:r w:rsidRPr="00E16781">
        <w:rPr>
          <w:i/>
        </w:rPr>
        <w:t xml:space="preserve">Козина Н.В., Рейхард Л.Е., Дара О.М., Кравчишина М.Д., Филиппов А.С. </w:t>
      </w:r>
      <w:r w:rsidRPr="00E16781">
        <w:t>Новые данные о железомарганцевых и карбонатных конкрециях в донных отложениях Карского моря (район Ленинградского газоконденсатного месторождения)</w:t>
      </w:r>
    </w:p>
    <w:p w:rsidR="00B4165C" w:rsidRPr="00E16781" w:rsidRDefault="00B4165C" w:rsidP="00C524A9">
      <w:pPr>
        <w:pStyle w:val="a3"/>
        <w:numPr>
          <w:ilvl w:val="0"/>
          <w:numId w:val="3"/>
        </w:numPr>
        <w:jc w:val="both"/>
      </w:pPr>
      <w:r w:rsidRPr="00E16781">
        <w:rPr>
          <w:i/>
        </w:rPr>
        <w:t xml:space="preserve">Кокрятская Н.М., Лосюк Г.Н., Попов С.С., Титова К.В. </w:t>
      </w:r>
      <w:r w:rsidRPr="00E16781">
        <w:t>Антропогенная изоляция морских заливов. Озера Большие и Малые Хрусломены, Кандалакшский залив Белого моря</w:t>
      </w:r>
    </w:p>
    <w:p w:rsidR="00B4165C" w:rsidRPr="00E16781" w:rsidRDefault="00B4165C" w:rsidP="00C524A9">
      <w:pPr>
        <w:pStyle w:val="a3"/>
        <w:widowControl w:val="0"/>
        <w:numPr>
          <w:ilvl w:val="0"/>
          <w:numId w:val="3"/>
        </w:numPr>
        <w:jc w:val="both"/>
      </w:pPr>
      <w:r w:rsidRPr="00E16781">
        <w:rPr>
          <w:i/>
        </w:rPr>
        <w:t>Колесник О.Н., Колесник А.Н., Карабцов А.А., Съедин В.Т., Рашидов В.А., Долгая А.А., Азаров И.В., Максеев Д.С.</w:t>
      </w:r>
      <w:r w:rsidRPr="00E16781">
        <w:t xml:space="preserve"> Никель в рудных корках Охотского моря</w:t>
      </w:r>
    </w:p>
    <w:p w:rsidR="00B4165C" w:rsidRPr="00E16781" w:rsidRDefault="00B4165C" w:rsidP="00C524A9">
      <w:pPr>
        <w:pStyle w:val="a3"/>
        <w:widowControl w:val="0"/>
        <w:numPr>
          <w:ilvl w:val="0"/>
          <w:numId w:val="3"/>
        </w:numPr>
        <w:jc w:val="both"/>
      </w:pPr>
      <w:r w:rsidRPr="00E16781">
        <w:rPr>
          <w:i/>
        </w:rPr>
        <w:t xml:space="preserve">Колтовская Е.В., Борисенко Г.В. </w:t>
      </w:r>
      <w:r w:rsidRPr="00E16781">
        <w:t>Концентрации взвешенного вещества в заливе Шелихова и Пенжинской губе Охотского моря в летний период</w:t>
      </w:r>
    </w:p>
    <w:p w:rsidR="00B4165C" w:rsidRPr="00E16781" w:rsidRDefault="00B4165C" w:rsidP="00C524A9">
      <w:pPr>
        <w:pStyle w:val="a3"/>
        <w:numPr>
          <w:ilvl w:val="0"/>
          <w:numId w:val="3"/>
        </w:numPr>
        <w:tabs>
          <w:tab w:val="left" w:pos="426"/>
        </w:tabs>
        <w:jc w:val="both"/>
      </w:pPr>
      <w:r w:rsidRPr="00E16781">
        <w:rPr>
          <w:i/>
        </w:rPr>
        <w:t xml:space="preserve">Корзинин Д.В., Штремель М.Н. </w:t>
      </w:r>
      <w:r w:rsidRPr="00E16781">
        <w:t>Нелинейные свойства волн как фактор формирования песчаных валов по данным эксперимента в волновом лотке</w:t>
      </w:r>
    </w:p>
    <w:p w:rsidR="00B4165C" w:rsidRPr="00E16781" w:rsidRDefault="00B4165C" w:rsidP="00C524A9">
      <w:pPr>
        <w:pStyle w:val="a3"/>
        <w:numPr>
          <w:ilvl w:val="0"/>
          <w:numId w:val="3"/>
        </w:numPr>
        <w:jc w:val="both"/>
      </w:pPr>
      <w:r w:rsidRPr="00E16781">
        <w:rPr>
          <w:i/>
        </w:rPr>
        <w:t>Коробов В.Б., Лохов А.С., Алабян А.М.</w:t>
      </w:r>
      <w:r w:rsidRPr="00E16781">
        <w:t xml:space="preserve"> Определение площади водосбора малых рек в системе «река-озеро-море» в задачах геоэкологии</w:t>
      </w:r>
    </w:p>
    <w:p w:rsidR="00B4165C" w:rsidRPr="00E16781" w:rsidRDefault="00B4165C" w:rsidP="00C524A9">
      <w:pPr>
        <w:pStyle w:val="a3"/>
        <w:widowControl w:val="0"/>
        <w:numPr>
          <w:ilvl w:val="0"/>
          <w:numId w:val="3"/>
        </w:numPr>
        <w:jc w:val="both"/>
      </w:pPr>
      <w:r w:rsidRPr="00E16781">
        <w:rPr>
          <w:i/>
        </w:rPr>
        <w:t>Коробченкова К.Д., Ульянова М.О.</w:t>
      </w:r>
      <w:r w:rsidRPr="00E16781">
        <w:t xml:space="preserve"> Распределение взвешенного вещества в устьевой области реки Преголи (Балтийское море)</w:t>
      </w:r>
    </w:p>
    <w:p w:rsidR="00B4165C" w:rsidRPr="00E16781" w:rsidRDefault="00B4165C" w:rsidP="00C524A9">
      <w:pPr>
        <w:pStyle w:val="a3"/>
        <w:numPr>
          <w:ilvl w:val="0"/>
          <w:numId w:val="3"/>
        </w:numPr>
        <w:tabs>
          <w:tab w:val="left" w:pos="426"/>
        </w:tabs>
        <w:jc w:val="both"/>
      </w:pPr>
      <w:r w:rsidRPr="00E16781">
        <w:rPr>
          <w:i/>
        </w:rPr>
        <w:t>Коротаев В.Н., Римский-Корсаков Н.А., Тихонова Н.Ф.</w:t>
      </w:r>
      <w:r w:rsidRPr="00E16781">
        <w:t xml:space="preserve"> Особенности формирования побережий Чукотки и Корякского нагорья</w:t>
      </w:r>
    </w:p>
    <w:p w:rsidR="00B4165C" w:rsidRPr="00E16781" w:rsidRDefault="00B4165C" w:rsidP="00C524A9">
      <w:pPr>
        <w:pStyle w:val="a3"/>
        <w:widowControl w:val="0"/>
        <w:numPr>
          <w:ilvl w:val="0"/>
          <w:numId w:val="3"/>
        </w:numPr>
        <w:jc w:val="both"/>
      </w:pPr>
      <w:r w:rsidRPr="00E16781">
        <w:rPr>
          <w:i/>
        </w:rPr>
        <w:t xml:space="preserve">Кособокова К.Н. </w:t>
      </w:r>
      <w:r w:rsidRPr="00E16781">
        <w:t>Резиденты и экспатрианты в планктоне Арктического Бассейна: распространение, роль в структуре сообществ и продуктивности</w:t>
      </w:r>
    </w:p>
    <w:p w:rsidR="00B4165C" w:rsidRPr="00E16781" w:rsidRDefault="00B4165C" w:rsidP="00C524A9">
      <w:pPr>
        <w:pStyle w:val="a3"/>
        <w:widowControl w:val="0"/>
        <w:numPr>
          <w:ilvl w:val="0"/>
          <w:numId w:val="3"/>
        </w:numPr>
        <w:jc w:val="both"/>
      </w:pPr>
      <w:r w:rsidRPr="00E16781">
        <w:rPr>
          <w:i/>
        </w:rPr>
        <w:t>Кособокова К.Н., Залота А.К.</w:t>
      </w:r>
      <w:r w:rsidRPr="00E16781">
        <w:t xml:space="preserve"> Размерная структура популяции каляноидного копеподы </w:t>
      </w:r>
      <w:r w:rsidRPr="00E16781">
        <w:rPr>
          <w:i/>
        </w:rPr>
        <w:t>Calanus glacialis</w:t>
      </w:r>
      <w:r w:rsidRPr="00E16781">
        <w:t xml:space="preserve"> в Белом море</w:t>
      </w:r>
    </w:p>
    <w:p w:rsidR="00B4165C" w:rsidRPr="00E16781" w:rsidRDefault="00B4165C" w:rsidP="00C524A9">
      <w:pPr>
        <w:pStyle w:val="a3"/>
        <w:numPr>
          <w:ilvl w:val="0"/>
          <w:numId w:val="3"/>
        </w:numPr>
        <w:jc w:val="both"/>
      </w:pPr>
      <w:r w:rsidRPr="00E16781">
        <w:rPr>
          <w:i/>
        </w:rPr>
        <w:lastRenderedPageBreak/>
        <w:t>Костенко Д.Ф., Федоров Ю.А., Доценко И.В., Михайленко А.В.</w:t>
      </w:r>
      <w:r w:rsidRPr="00E16781">
        <w:t xml:space="preserve"> Характеристика физико-химических показателей в каскадной системе «Таганрогский залив - эстуарий р. Миус»</w:t>
      </w:r>
    </w:p>
    <w:p w:rsidR="00B4165C" w:rsidRPr="00E16781" w:rsidRDefault="00B4165C" w:rsidP="00C524A9">
      <w:pPr>
        <w:pStyle w:val="a3"/>
        <w:widowControl w:val="0"/>
        <w:numPr>
          <w:ilvl w:val="0"/>
          <w:numId w:val="3"/>
        </w:numPr>
        <w:jc w:val="both"/>
      </w:pPr>
      <w:r w:rsidRPr="00E16781">
        <w:rPr>
          <w:i/>
        </w:rPr>
        <w:t xml:space="preserve">Котова Е.И., Стародымова Д.П., Лохов А.С., Нецветаева О.П., Титова К.В. </w:t>
      </w:r>
      <w:r w:rsidRPr="00E16781">
        <w:t>Исследования взаимосвязи химического состава снежного покрова и поверхностных вод в эстуариях рек юго-восточной части Баренцева моря</w:t>
      </w:r>
    </w:p>
    <w:p w:rsidR="00B4165C" w:rsidRPr="00E16781" w:rsidRDefault="00B4165C" w:rsidP="00C524A9">
      <w:pPr>
        <w:pStyle w:val="a3"/>
        <w:numPr>
          <w:ilvl w:val="0"/>
          <w:numId w:val="3"/>
        </w:numPr>
        <w:jc w:val="both"/>
      </w:pPr>
      <w:r w:rsidRPr="00E16781">
        <w:rPr>
          <w:i/>
        </w:rPr>
        <w:t xml:space="preserve">Коченкова А.И., Стародымова Д.П., Лохов А.С., Гордеев В.В. </w:t>
      </w:r>
      <w:r w:rsidRPr="00E16781">
        <w:t>Динамика твердого стока р. Cеверной Двины в период весеннего паводка в 2015–2025 гг.</w:t>
      </w:r>
    </w:p>
    <w:p w:rsidR="00B4165C" w:rsidRPr="00E16781" w:rsidRDefault="00B4165C" w:rsidP="00C524A9">
      <w:pPr>
        <w:pStyle w:val="a3"/>
        <w:numPr>
          <w:ilvl w:val="0"/>
          <w:numId w:val="3"/>
        </w:numPr>
        <w:jc w:val="both"/>
      </w:pPr>
      <w:r w:rsidRPr="00E16781">
        <w:rPr>
          <w:i/>
        </w:rPr>
        <w:t xml:space="preserve">Красиков В.А, Чаркин А.Н, Леусов А.Э. </w:t>
      </w:r>
      <w:r w:rsidRPr="00E16781">
        <w:t>Трассирование субмаринной разгрузки подземных вод и прибрежного апвеллинга в заливе Посьета с помощью естественных изотопов радия (осень 2024)</w:t>
      </w:r>
    </w:p>
    <w:p w:rsidR="00B4165C" w:rsidRPr="00E16781" w:rsidRDefault="00B4165C" w:rsidP="00C524A9">
      <w:pPr>
        <w:pStyle w:val="a3"/>
        <w:numPr>
          <w:ilvl w:val="0"/>
          <w:numId w:val="3"/>
        </w:numPr>
        <w:tabs>
          <w:tab w:val="left" w:pos="426"/>
        </w:tabs>
        <w:jc w:val="both"/>
      </w:pPr>
      <w:r w:rsidRPr="00E16781">
        <w:rPr>
          <w:i/>
        </w:rPr>
        <w:t xml:space="preserve">Крыленко В.В., Крыленко М.В. </w:t>
      </w:r>
      <w:r w:rsidRPr="00E16781">
        <w:t>Исследование форм подводного рельефа Бакальской банки (Каркинитский залив Черного моря)</w:t>
      </w:r>
    </w:p>
    <w:p w:rsidR="00B4165C" w:rsidRPr="00E16781" w:rsidRDefault="00B4165C" w:rsidP="00C524A9">
      <w:pPr>
        <w:pStyle w:val="a3"/>
        <w:widowControl w:val="0"/>
        <w:numPr>
          <w:ilvl w:val="0"/>
          <w:numId w:val="3"/>
        </w:numPr>
        <w:jc w:val="both"/>
      </w:pPr>
      <w:r w:rsidRPr="00E16781">
        <w:rPr>
          <w:i/>
        </w:rPr>
        <w:t>Крылов А.А., Каминский Д.В., Пилицын А.Г., Покровский Б.Г., Чамов Н.П., Татаринов В.Ю., Рогова И.В., Семенов П.Б., Аксенов А.О., Гусев Е.А., Киль А.О., Лодочникова А.С., Шатрова Е.В., Хлыстов О.М., Ахманов Г.Г.</w:t>
      </w:r>
      <w:r w:rsidRPr="00E16781">
        <w:t xml:space="preserve"> Фокусированная разгрузка углеводородных флюидов в области сочленения хребта Гаккеля с шельфом моря Лаптевых</w:t>
      </w:r>
    </w:p>
    <w:p w:rsidR="00B4165C" w:rsidRPr="00E16781" w:rsidRDefault="00B4165C" w:rsidP="00C524A9">
      <w:pPr>
        <w:pStyle w:val="a3"/>
        <w:numPr>
          <w:ilvl w:val="0"/>
          <w:numId w:val="3"/>
        </w:numPr>
        <w:tabs>
          <w:tab w:val="left" w:pos="426"/>
        </w:tabs>
        <w:jc w:val="both"/>
      </w:pPr>
      <w:r w:rsidRPr="00E16781">
        <w:rPr>
          <w:i/>
        </w:rPr>
        <w:t>Крылов А.А., Лобковский Л.И., Баранов Б.В., Новиков М.А., Рукавишникова Д.Д.</w:t>
      </w:r>
      <w:r w:rsidRPr="00E16781">
        <w:t xml:space="preserve"> Сейсмотектонический фактор в флюидодинамических и оползневых процессах в море Лаптевых</w:t>
      </w:r>
    </w:p>
    <w:p w:rsidR="00B4165C" w:rsidRPr="00E16781" w:rsidRDefault="00B4165C" w:rsidP="00C524A9">
      <w:pPr>
        <w:pStyle w:val="a3"/>
        <w:numPr>
          <w:ilvl w:val="0"/>
          <w:numId w:val="3"/>
        </w:numPr>
        <w:jc w:val="both"/>
      </w:pPr>
      <w:r w:rsidRPr="00E16781">
        <w:rPr>
          <w:i/>
        </w:rPr>
        <w:t xml:space="preserve">Кузнецов А.Н., Дергачев К.Ю., Рязанцева И.А. </w:t>
      </w:r>
      <w:r w:rsidRPr="00E16781">
        <w:t>Нефтяное загрязнение прибрежных вод в районе крушения танкеров в Керченском проливе: текущий и ретроспективный анализ</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Кузьмина В.А., Артемова А.В. </w:t>
      </w:r>
      <w:r w:rsidRPr="00E16781">
        <w:rPr>
          <w:rFonts w:eastAsiaTheme="minorHAnsi" w:cstheme="minorBidi"/>
          <w:lang w:eastAsia="en-US"/>
        </w:rPr>
        <w:t>Диатомовые комплексы позднего плейстоцена-голоцена с подводного хребта Ширшова (Берингово море) как индикаторы изменения палеосреды</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Кулешова Л.А., Овсепян Е.А. </w:t>
      </w:r>
      <w:r w:rsidRPr="00E16781">
        <w:rPr>
          <w:rFonts w:eastAsiaTheme="minorHAnsi" w:cstheme="minorBidi"/>
          <w:lang w:eastAsia="en-US"/>
        </w:rPr>
        <w:t>Бентосные фораминиферы как индикаторы изменчивости глубоководных условий в юго-западной Атлантике (возвышенность Риу-Гранди) в интервале последних 300 тыс. лет</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Левитан М.А., Домарацкая Л.Г., Кольцова А.В., Сыромятников К.В. </w:t>
      </w:r>
      <w:r w:rsidRPr="00E16781">
        <w:rPr>
          <w:rFonts w:eastAsiaTheme="minorHAnsi" w:cstheme="minorBidi"/>
          <w:lang w:eastAsia="en-US"/>
        </w:rPr>
        <w:t>Cопоставление геохимических особенностей плейстоценовых отложений Индийского, Атлантического и Тихого океанов</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Левицкий В.И., Левицкий И.В. </w:t>
      </w:r>
      <w:r w:rsidRPr="00E16781">
        <w:rPr>
          <w:rFonts w:eastAsiaTheme="minorHAnsi" w:cstheme="minorBidi"/>
          <w:lang w:eastAsia="en-US"/>
        </w:rPr>
        <w:t>Палеореконструкции осадочных пород в метаморфических комплексах докембрия-фанерозоя Фенноскандинавского и Сибирского кратонов, Памира</w:t>
      </w:r>
    </w:p>
    <w:p w:rsidR="00B4165C" w:rsidRPr="00E16781" w:rsidRDefault="00B4165C" w:rsidP="00C524A9">
      <w:pPr>
        <w:pStyle w:val="a3"/>
        <w:numPr>
          <w:ilvl w:val="0"/>
          <w:numId w:val="3"/>
        </w:numPr>
        <w:tabs>
          <w:tab w:val="left" w:pos="426"/>
        </w:tabs>
        <w:jc w:val="both"/>
      </w:pPr>
      <w:r w:rsidRPr="00E16781">
        <w:rPr>
          <w:i/>
        </w:rPr>
        <w:t xml:space="preserve">Левченко Д.Г. </w:t>
      </w:r>
      <w:r w:rsidRPr="00E16781">
        <w:t>Источники инфранизкочастотных (0.005 - 0,5 Гц) сейсмических сигналов и особенности их регистрации на океаническом дне</w:t>
      </w:r>
    </w:p>
    <w:p w:rsidR="00B4165C" w:rsidRPr="00E16781" w:rsidRDefault="00B4165C" w:rsidP="00C524A9">
      <w:pPr>
        <w:pStyle w:val="a3"/>
        <w:widowControl w:val="0"/>
        <w:numPr>
          <w:ilvl w:val="0"/>
          <w:numId w:val="3"/>
        </w:numPr>
        <w:jc w:val="both"/>
      </w:pPr>
      <w:r w:rsidRPr="00E16781">
        <w:rPr>
          <w:i/>
        </w:rPr>
        <w:t xml:space="preserve">Лейченков Г.Л., Гусева Ю.Б., Сергеева В.М. </w:t>
      </w:r>
      <w:r w:rsidRPr="00E16781">
        <w:t>Тектоническое строение и эволюция земной коры антарктического сектора Тихого океана</w:t>
      </w:r>
    </w:p>
    <w:p w:rsidR="00B4165C" w:rsidRPr="00E16781" w:rsidRDefault="00B4165C" w:rsidP="00C524A9">
      <w:pPr>
        <w:pStyle w:val="a3"/>
        <w:numPr>
          <w:ilvl w:val="0"/>
          <w:numId w:val="3"/>
        </w:numPr>
        <w:jc w:val="both"/>
      </w:pPr>
      <w:r w:rsidRPr="00E16781">
        <w:rPr>
          <w:i/>
        </w:rPr>
        <w:t>Леонова Г.А., Мальцев А.Е., Кривоногов С.К.</w:t>
      </w:r>
      <w:r w:rsidRPr="00E16781">
        <w:t xml:space="preserve"> Биогеохимические особенности формирования голоценовых отложений минерального озера Учум (Красноярский край)</w:t>
      </w:r>
    </w:p>
    <w:p w:rsidR="00B4165C" w:rsidRPr="00E16781" w:rsidRDefault="00B4165C" w:rsidP="00C524A9">
      <w:pPr>
        <w:pStyle w:val="a3"/>
        <w:numPr>
          <w:ilvl w:val="0"/>
          <w:numId w:val="3"/>
        </w:numPr>
        <w:tabs>
          <w:tab w:val="left" w:pos="426"/>
        </w:tabs>
        <w:jc w:val="both"/>
      </w:pPr>
      <w:r w:rsidRPr="00E16781">
        <w:rPr>
          <w:i/>
        </w:rPr>
        <w:t xml:space="preserve">Леонтьев И.О., Корзинин Д.В. </w:t>
      </w:r>
      <w:r w:rsidRPr="00E16781">
        <w:t>Смещения береговой линии, обусловленные сезонными колебаниями волновой активности</w:t>
      </w:r>
    </w:p>
    <w:p w:rsidR="00B4165C" w:rsidRPr="00E16781" w:rsidRDefault="00B4165C" w:rsidP="00C524A9">
      <w:pPr>
        <w:pStyle w:val="a3"/>
        <w:numPr>
          <w:ilvl w:val="0"/>
          <w:numId w:val="3"/>
        </w:numPr>
        <w:jc w:val="both"/>
      </w:pPr>
      <w:r w:rsidRPr="00E16781">
        <w:rPr>
          <w:i/>
        </w:rPr>
        <w:t>Леусов А.Э, Чаркин А.Н.</w:t>
      </w:r>
      <w:r w:rsidRPr="00E16781">
        <w:t xml:space="preserve"> Влияние разгрузки субмаринных подземных вод на эстуарную биоту губы Буор-Хая (море Лаптевых)</w:t>
      </w:r>
    </w:p>
    <w:p w:rsidR="00B4165C" w:rsidRPr="00E16781" w:rsidRDefault="00B4165C" w:rsidP="00C524A9">
      <w:pPr>
        <w:pStyle w:val="a3"/>
        <w:numPr>
          <w:ilvl w:val="0"/>
          <w:numId w:val="3"/>
        </w:numPr>
        <w:jc w:val="both"/>
      </w:pPr>
      <w:r w:rsidRPr="00E16781">
        <w:rPr>
          <w:i/>
        </w:rPr>
        <w:t xml:space="preserve">Леусов А.Э., Чаркин А.Н., Пипко И.И., Пугач С.П., Дударев О.В., Красиков В.А. </w:t>
      </w:r>
      <w:r w:rsidRPr="00E16781">
        <w:t xml:space="preserve">Оценка роли субмаринного подземного стока в формировании гидрохимического </w:t>
      </w:r>
      <w:r w:rsidRPr="00E16781">
        <w:lastRenderedPageBreak/>
        <w:t>режима вод Анадырского залива Берингова моря (по результатам экспедиции НИС «Академик Опарин» осенью 2023 г.)</w:t>
      </w:r>
    </w:p>
    <w:p w:rsidR="00B4165C" w:rsidRPr="00E16781" w:rsidRDefault="00B4165C" w:rsidP="00C524A9">
      <w:pPr>
        <w:pStyle w:val="a3"/>
        <w:numPr>
          <w:ilvl w:val="0"/>
          <w:numId w:val="3"/>
        </w:numPr>
        <w:tabs>
          <w:tab w:val="left" w:pos="426"/>
        </w:tabs>
        <w:jc w:val="both"/>
      </w:pPr>
      <w:r w:rsidRPr="00E16781">
        <w:rPr>
          <w:i/>
        </w:rPr>
        <w:t xml:space="preserve">Либина Н.В., Ковачев С.А., Никифоров С.Л. </w:t>
      </w:r>
      <w:r w:rsidRPr="00E16781">
        <w:t>Методы геоморфометрического анализа цифровых моделей рельефа дна</w:t>
      </w:r>
    </w:p>
    <w:p w:rsidR="00B4165C" w:rsidRPr="00E16781" w:rsidRDefault="00B4165C" w:rsidP="00C524A9">
      <w:pPr>
        <w:pStyle w:val="a3"/>
        <w:numPr>
          <w:ilvl w:val="0"/>
          <w:numId w:val="3"/>
        </w:numPr>
        <w:tabs>
          <w:tab w:val="left" w:pos="426"/>
        </w:tabs>
        <w:jc w:val="both"/>
      </w:pPr>
      <w:r w:rsidRPr="00E16781">
        <w:rPr>
          <w:i/>
        </w:rPr>
        <w:t>Либина Н.В., Ковачев С.А., Путанс В.А.</w:t>
      </w:r>
      <w:r w:rsidRPr="00E16781">
        <w:t xml:space="preserve"> Выделение линеаментов по цифровой модели рельефа дна Каспийского моря с применением геоморфометрического анализа</w:t>
      </w:r>
    </w:p>
    <w:p w:rsidR="00B4165C" w:rsidRPr="00E16781" w:rsidRDefault="00B4165C" w:rsidP="00C524A9">
      <w:pPr>
        <w:pStyle w:val="a3"/>
        <w:numPr>
          <w:ilvl w:val="0"/>
          <w:numId w:val="3"/>
        </w:numPr>
        <w:jc w:val="both"/>
      </w:pPr>
      <w:r w:rsidRPr="00E16781">
        <w:rPr>
          <w:i/>
        </w:rPr>
        <w:t xml:space="preserve">Литвиненко И.В., Куршева А.В., Закариянова М., Моргунова И.П. </w:t>
      </w:r>
      <w:r w:rsidRPr="00E16781">
        <w:t>Состав и содержание ПАУ в донных отложениях южной части побережья озера Байкал (район г. Байкальск, п. Солзан)</w:t>
      </w:r>
    </w:p>
    <w:p w:rsidR="00B4165C" w:rsidRPr="00E16781" w:rsidRDefault="00B4165C" w:rsidP="00C524A9">
      <w:pPr>
        <w:pStyle w:val="a3"/>
        <w:numPr>
          <w:ilvl w:val="0"/>
          <w:numId w:val="3"/>
        </w:numPr>
        <w:tabs>
          <w:tab w:val="left" w:pos="426"/>
        </w:tabs>
        <w:jc w:val="both"/>
      </w:pPr>
      <w:r w:rsidRPr="00E16781">
        <w:rPr>
          <w:i/>
        </w:rPr>
        <w:t>Лобковский Л.И., Баранов А.А., Бобров А.М.</w:t>
      </w:r>
      <w:r w:rsidRPr="00E16781">
        <w:t xml:space="preserve"> Обобщение теории тектоники плит на основе 3D-модели конвекции в мантии Земли</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Ломакина У.С., Яковишина Е.В., Яковишин С.Ю., Бордунов С.И.</w:t>
      </w:r>
      <w:r w:rsidRPr="00E16781">
        <w:rPr>
          <w:rFonts w:eastAsiaTheme="minorHAnsi" w:cstheme="minorBidi"/>
          <w:lang w:eastAsia="en-US"/>
        </w:rPr>
        <w:t xml:space="preserve"> Реконструкция питающих провинций для отложений нижнего мела Северо-Западного Кавказа</w:t>
      </w:r>
    </w:p>
    <w:p w:rsidR="00B4165C" w:rsidRPr="00E16781" w:rsidRDefault="00B4165C" w:rsidP="00C524A9">
      <w:pPr>
        <w:pStyle w:val="a3"/>
        <w:numPr>
          <w:ilvl w:val="0"/>
          <w:numId w:val="3"/>
        </w:numPr>
        <w:jc w:val="both"/>
      </w:pPr>
      <w:r w:rsidRPr="00E16781">
        <w:rPr>
          <w:i/>
        </w:rPr>
        <w:t>Лопатников Е.А., Саттарова В.В., Рябчук Д.В., Григорьев А.Г., Сергеев А.Ю., Ким Д.В.</w:t>
      </w:r>
      <w:r w:rsidRPr="00E16781">
        <w:t xml:space="preserve"> Содержание и особенности распределения редкоземельных элементов в донных отложениях северо-западного шельфа Берингова моря</w:t>
      </w:r>
    </w:p>
    <w:p w:rsidR="00B4165C" w:rsidRPr="00E16781" w:rsidRDefault="00B4165C" w:rsidP="00C524A9">
      <w:pPr>
        <w:pStyle w:val="a3"/>
        <w:numPr>
          <w:ilvl w:val="0"/>
          <w:numId w:val="3"/>
        </w:numPr>
        <w:jc w:val="both"/>
      </w:pPr>
      <w:r w:rsidRPr="00E16781">
        <w:rPr>
          <w:i/>
        </w:rPr>
        <w:t xml:space="preserve">Лосюк Г.Н., Кокрятская Н.М. </w:t>
      </w:r>
      <w:r w:rsidRPr="00E16781">
        <w:t>Соединения восстановленной серы в отделившихся от Белого моря озерах</w:t>
      </w:r>
    </w:p>
    <w:p w:rsidR="00B4165C" w:rsidRPr="00E16781" w:rsidRDefault="00B4165C" w:rsidP="00C524A9">
      <w:pPr>
        <w:pStyle w:val="a3"/>
        <w:numPr>
          <w:ilvl w:val="0"/>
          <w:numId w:val="3"/>
        </w:numPr>
        <w:jc w:val="both"/>
      </w:pPr>
      <w:r w:rsidRPr="00E16781">
        <w:rPr>
          <w:i/>
        </w:rPr>
        <w:t xml:space="preserve">Лукьянова О.Н., Артамонова К.В., Варварова А.О., Зубаревич В.Л., Иванов В.В., Клювиткин А.А., Мурзакова Ю.В., Торгунова Н.И., Чульцова А.Л., Щука А.С. </w:t>
      </w:r>
      <w:r w:rsidRPr="00E16781">
        <w:t>Гидролого-гидрохимические особенности вод Баренцева моря в летний и осенний период</w:t>
      </w:r>
    </w:p>
    <w:p w:rsidR="006947F5" w:rsidRPr="00E16781" w:rsidRDefault="006947F5" w:rsidP="00C524A9">
      <w:pPr>
        <w:pStyle w:val="a3"/>
        <w:numPr>
          <w:ilvl w:val="0"/>
          <w:numId w:val="3"/>
        </w:numPr>
        <w:jc w:val="both"/>
      </w:pPr>
      <w:r w:rsidRPr="00E16781">
        <w:rPr>
          <w:i/>
        </w:rPr>
        <w:t>Лыгина Т.И., Миноранский Д.Е., Пономарева И.Н.</w:t>
      </w:r>
      <w:r w:rsidRPr="00E16781">
        <w:t xml:space="preserve"> Подготовка Российского разведочного района железомарганцевых конкреций к освоению: результаты разведочных работ</w:t>
      </w:r>
    </w:p>
    <w:p w:rsidR="00B4165C" w:rsidRPr="00E16781" w:rsidRDefault="00B4165C" w:rsidP="00C524A9">
      <w:pPr>
        <w:pStyle w:val="a3"/>
        <w:numPr>
          <w:ilvl w:val="0"/>
          <w:numId w:val="3"/>
        </w:numPr>
        <w:jc w:val="both"/>
      </w:pPr>
      <w:r w:rsidRPr="00E16781">
        <w:rPr>
          <w:i/>
        </w:rPr>
        <w:t xml:space="preserve">Лысенко В.И. </w:t>
      </w:r>
      <w:r w:rsidRPr="00E16781">
        <w:t>Своеобразие многокомпонентного состава флюидов холодных сипов бухты Ласпи (Южный берег Крыма)</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Лысенко Е.И., Ткач А.А., Ткач Н.Т., Росляков А.Г. </w:t>
      </w:r>
      <w:r w:rsidRPr="00E16781">
        <w:rPr>
          <w:rFonts w:eastAsiaTheme="minorHAnsi" w:cstheme="minorBidi"/>
          <w:lang w:eastAsia="en-US"/>
        </w:rPr>
        <w:t>Диатомовые водоросли в колонке донных отложений Среднего Каспия</w:t>
      </w:r>
    </w:p>
    <w:p w:rsidR="00B4165C" w:rsidRPr="00E16781" w:rsidRDefault="00B4165C" w:rsidP="00C524A9">
      <w:pPr>
        <w:pStyle w:val="a3"/>
        <w:numPr>
          <w:ilvl w:val="0"/>
          <w:numId w:val="3"/>
        </w:numPr>
        <w:tabs>
          <w:tab w:val="left" w:pos="426"/>
        </w:tabs>
        <w:jc w:val="both"/>
      </w:pPr>
      <w:r w:rsidRPr="00E16781">
        <w:rPr>
          <w:i/>
        </w:rPr>
        <w:t>Любинецкий В.Л., Иваненко А.Н., Веклич И.А., Пальшин Н.А., Городницкий А.М.</w:t>
      </w:r>
      <w:r w:rsidRPr="00E16781">
        <w:t xml:space="preserve"> Магнитные аномалии трога Кинг (Северная Атлантика)</w:t>
      </w:r>
    </w:p>
    <w:p w:rsidR="00B4165C" w:rsidRPr="00E16781" w:rsidRDefault="00B4165C" w:rsidP="00C524A9">
      <w:pPr>
        <w:pStyle w:val="a3"/>
        <w:numPr>
          <w:ilvl w:val="0"/>
          <w:numId w:val="3"/>
        </w:numPr>
        <w:jc w:val="both"/>
      </w:pPr>
      <w:r w:rsidRPr="00E16781">
        <w:rPr>
          <w:i/>
        </w:rPr>
        <w:t xml:space="preserve">Люткевич А.Д., Сахаров Б.А., Дара О.М., Габлина И.Ф., Добрецова И.Г., Кулаженок М.Н. </w:t>
      </w:r>
      <w:r w:rsidRPr="00E16781">
        <w:t>Смешанослойные глинистые минералы осадков гидротермального поля Пюи де Фоль (САХ)</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Маленкина С.Ю.</w:t>
      </w:r>
      <w:r w:rsidRPr="00E16781">
        <w:rPr>
          <w:rFonts w:eastAsiaTheme="minorHAnsi" w:cstheme="minorBidi"/>
          <w:lang w:eastAsia="en-US"/>
        </w:rPr>
        <w:t xml:space="preserve"> Реконструкции палеогеографических обстановок формирования различных строматолитов Европейской части России</w:t>
      </w:r>
    </w:p>
    <w:p w:rsidR="00B4165C" w:rsidRPr="00E16781" w:rsidRDefault="00B4165C" w:rsidP="00C524A9">
      <w:pPr>
        <w:pStyle w:val="a3"/>
        <w:numPr>
          <w:ilvl w:val="0"/>
          <w:numId w:val="3"/>
        </w:numPr>
        <w:jc w:val="both"/>
      </w:pPr>
      <w:r w:rsidRPr="00E16781">
        <w:rPr>
          <w:i/>
        </w:rPr>
        <w:t xml:space="preserve">Мальцев А.Е., Кириченко И.С., Кривоногов С.К. </w:t>
      </w:r>
      <w:r w:rsidRPr="00E16781">
        <w:t>Геохимия донных отложений литоральной зоны озера Иссык-Куль (Кыргызстан)</w:t>
      </w:r>
    </w:p>
    <w:p w:rsidR="00B4165C" w:rsidRPr="00E16781" w:rsidRDefault="00B4165C" w:rsidP="00C524A9">
      <w:pPr>
        <w:pStyle w:val="a3"/>
        <w:numPr>
          <w:ilvl w:val="0"/>
          <w:numId w:val="3"/>
        </w:numPr>
        <w:jc w:val="both"/>
      </w:pPr>
      <w:r w:rsidRPr="00E16781">
        <w:rPr>
          <w:i/>
        </w:rPr>
        <w:t xml:space="preserve">Мальцева К.П., Петров В.А. </w:t>
      </w:r>
      <w:r w:rsidRPr="00E16781">
        <w:t>Влияние гидротермальной активности на петрографо-геохимические характеристики базальтов (16°–21° САХ)</w:t>
      </w:r>
    </w:p>
    <w:p w:rsidR="00B4165C" w:rsidRPr="00E16781" w:rsidRDefault="00B4165C" w:rsidP="00C524A9">
      <w:pPr>
        <w:pStyle w:val="a3"/>
        <w:numPr>
          <w:ilvl w:val="0"/>
          <w:numId w:val="3"/>
        </w:numPr>
        <w:tabs>
          <w:tab w:val="left" w:pos="426"/>
        </w:tabs>
        <w:jc w:val="both"/>
      </w:pPr>
      <w:r w:rsidRPr="00E16781">
        <w:rPr>
          <w:i/>
        </w:rPr>
        <w:t xml:space="preserve">Марков А.Я. </w:t>
      </w:r>
      <w:r w:rsidRPr="00E16781">
        <w:t xml:space="preserve">Основные этапы геодинамики Южно-Курильской островной дуги. </w:t>
      </w:r>
    </w:p>
    <w:p w:rsidR="00B4165C" w:rsidRPr="00E16781" w:rsidRDefault="00B4165C" w:rsidP="00C524A9">
      <w:pPr>
        <w:pStyle w:val="a3"/>
        <w:widowControl w:val="0"/>
        <w:numPr>
          <w:ilvl w:val="0"/>
          <w:numId w:val="3"/>
        </w:numPr>
        <w:jc w:val="both"/>
      </w:pPr>
      <w:r w:rsidRPr="00E16781">
        <w:rPr>
          <w:i/>
        </w:rPr>
        <w:t xml:space="preserve">Маслов А.В., Стародымова Д.П., Мигдисова И.А., Козина Н.В., Новичкова Е.А., Алексеева Т.Н., Шевченко В.П. </w:t>
      </w:r>
      <w:r w:rsidRPr="00E16781">
        <w:t>Y-РЗЭ систематика алевритово-пелитовых и пелитовых илов юго-запада Карского моря</w:t>
      </w:r>
    </w:p>
    <w:p w:rsidR="00B4165C" w:rsidRPr="00E16781" w:rsidRDefault="00B4165C" w:rsidP="00C524A9">
      <w:pPr>
        <w:pStyle w:val="a3"/>
        <w:numPr>
          <w:ilvl w:val="0"/>
          <w:numId w:val="3"/>
        </w:numPr>
        <w:jc w:val="both"/>
      </w:pPr>
      <w:r w:rsidRPr="00E16781">
        <w:rPr>
          <w:i/>
        </w:rPr>
        <w:t xml:space="preserve">Мелекесцева И.Ю. </w:t>
      </w:r>
      <w:r w:rsidRPr="00E16781">
        <w:t>Гидротермальные сульфидные поля, связанные с внутриокеаническими комплексами: возможная типизация</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Мельникова А.А., Агафонова Е.А., Новичкова Е.А., Козина Н.В. </w:t>
      </w:r>
      <w:r w:rsidRPr="00E16781">
        <w:rPr>
          <w:rFonts w:eastAsiaTheme="minorHAnsi" w:cstheme="minorBidi"/>
          <w:lang w:eastAsia="en-US"/>
        </w:rPr>
        <w:t>Диатомовые водоросли в поверхностных осадках Гренландского моря как индикатор современных климатических условий</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lastRenderedPageBreak/>
        <w:t xml:space="preserve">Меренкова С.И., Карпова Е.В., Пузик А.Ю., Литвинский В.А., Шувалова Ю.В., Медведков А.А. </w:t>
      </w:r>
      <w:r w:rsidRPr="00E16781">
        <w:rPr>
          <w:rFonts w:eastAsiaTheme="minorHAnsi" w:cstheme="minorBidi"/>
          <w:lang w:eastAsia="en-US"/>
        </w:rPr>
        <w:t>Литолого-геохимическая специфика и особенности генезиса терригенно-карбонатных пород нижнеэвенкийской подсвиты (средний кембрий, запад Сибирской платформы)</w:t>
      </w:r>
    </w:p>
    <w:p w:rsidR="00B4165C" w:rsidRPr="00E16781" w:rsidRDefault="00B4165C" w:rsidP="00C524A9">
      <w:pPr>
        <w:pStyle w:val="a3"/>
        <w:widowControl w:val="0"/>
        <w:numPr>
          <w:ilvl w:val="0"/>
          <w:numId w:val="3"/>
        </w:numPr>
        <w:jc w:val="both"/>
      </w:pPr>
      <w:r w:rsidRPr="00E16781">
        <w:rPr>
          <w:i/>
        </w:rPr>
        <w:t xml:space="preserve">Мещеряков Н.И., Усягина И.С., Ананьев Р.А., Сорохтин Н.О., Иванова Н.С., Кокин О.В. </w:t>
      </w:r>
      <w:r w:rsidRPr="00E16781">
        <w:t>Геохронологические исследования донных отложений пролива Вилькицкого в 56-м рейсе НИС «Академик Николай Страхов»</w:t>
      </w:r>
    </w:p>
    <w:p w:rsidR="00B4165C" w:rsidRPr="00E16781" w:rsidRDefault="00B4165C" w:rsidP="00C524A9">
      <w:pPr>
        <w:pStyle w:val="a3"/>
        <w:numPr>
          <w:ilvl w:val="0"/>
          <w:numId w:val="3"/>
        </w:numPr>
        <w:jc w:val="both"/>
      </w:pPr>
      <w:r w:rsidRPr="00E16781">
        <w:rPr>
          <w:i/>
        </w:rPr>
        <w:t xml:space="preserve">Мигдисова И.А., Демина Л.Л., Клювиткин А.А., Стародымова Д.П., Лукьянова О.Н. </w:t>
      </w:r>
      <w:r w:rsidRPr="00E16781">
        <w:t>Микроэлементы в зоопланктоне Норвежско-Гренландского бассейна</w:t>
      </w:r>
    </w:p>
    <w:p w:rsidR="00B4165C" w:rsidRPr="00E16781" w:rsidRDefault="00B4165C" w:rsidP="00C524A9">
      <w:pPr>
        <w:pStyle w:val="a3"/>
        <w:numPr>
          <w:ilvl w:val="0"/>
          <w:numId w:val="3"/>
        </w:numPr>
        <w:jc w:val="both"/>
      </w:pPr>
      <w:r w:rsidRPr="00E16781">
        <w:rPr>
          <w:i/>
        </w:rPr>
        <w:t>Мискевич И.В., Калашников A.В.</w:t>
      </w:r>
      <w:r w:rsidRPr="00E16781">
        <w:t xml:space="preserve"> Статистическая характеристика содержания мышьяка и металлов в донных отложениях центральной части устьевого взморья реки Северная Двина</w:t>
      </w:r>
    </w:p>
    <w:p w:rsidR="00B4165C" w:rsidRPr="00E16781" w:rsidRDefault="00B4165C" w:rsidP="00C524A9">
      <w:pPr>
        <w:pStyle w:val="a3"/>
        <w:widowControl w:val="0"/>
        <w:numPr>
          <w:ilvl w:val="0"/>
          <w:numId w:val="3"/>
        </w:numPr>
        <w:jc w:val="both"/>
      </w:pPr>
      <w:r w:rsidRPr="00E16781">
        <w:rPr>
          <w:i/>
        </w:rPr>
        <w:t>Митяев М.В., Герасимова М.В.</w:t>
      </w:r>
      <w:r w:rsidRPr="00E16781">
        <w:t xml:space="preserve"> Влияние атмосферных осадков на материковый сток с Мурманского побережья</w:t>
      </w:r>
    </w:p>
    <w:p w:rsidR="00B4165C" w:rsidRPr="00E16781" w:rsidRDefault="00B4165C" w:rsidP="00C524A9">
      <w:pPr>
        <w:pStyle w:val="a3"/>
        <w:widowControl w:val="0"/>
        <w:numPr>
          <w:ilvl w:val="0"/>
          <w:numId w:val="3"/>
        </w:numPr>
        <w:jc w:val="both"/>
      </w:pPr>
      <w:r w:rsidRPr="00E16781">
        <w:rPr>
          <w:i/>
        </w:rPr>
        <w:t>Митяев М.В., Герасимова М.В.</w:t>
      </w:r>
      <w:r w:rsidRPr="00E16781">
        <w:t xml:space="preserve"> Современная литодинамика в салме Гавриловских островов и губе Подпахта Баренцева моря</w:t>
      </w:r>
    </w:p>
    <w:p w:rsidR="00B4165C" w:rsidRPr="00E16781" w:rsidRDefault="00B4165C" w:rsidP="00C524A9">
      <w:pPr>
        <w:pStyle w:val="a3"/>
        <w:numPr>
          <w:ilvl w:val="0"/>
          <w:numId w:val="3"/>
        </w:numPr>
        <w:jc w:val="both"/>
      </w:pPr>
      <w:r w:rsidRPr="00E16781">
        <w:rPr>
          <w:i/>
        </w:rPr>
        <w:t xml:space="preserve">Моисеева Ю.А. </w:t>
      </w:r>
      <w:r w:rsidRPr="00E16781">
        <w:t>Особенности микроэлементного состава устьевых зон малых и средних рек северо-восточной части Черного моря</w:t>
      </w:r>
    </w:p>
    <w:p w:rsidR="00B4165C" w:rsidRPr="00E16781" w:rsidRDefault="00B4165C" w:rsidP="00C524A9">
      <w:pPr>
        <w:pStyle w:val="a3"/>
        <w:numPr>
          <w:ilvl w:val="0"/>
          <w:numId w:val="3"/>
        </w:numPr>
        <w:jc w:val="both"/>
      </w:pPr>
      <w:r w:rsidRPr="00E16781">
        <w:rPr>
          <w:i/>
        </w:rPr>
        <w:t>Моргунова И.П., Литвиненко И.В., Куршева А.В.</w:t>
      </w:r>
      <w:r w:rsidRPr="00E16781">
        <w:t xml:space="preserve"> Углеводородные молекулярные маркеры, как индикаторы разгрузки газовых флюидов в четвертичных отложениях впадины Дерюгина (Охотское море)</w:t>
      </w:r>
    </w:p>
    <w:p w:rsidR="00B4165C" w:rsidRPr="00E16781" w:rsidRDefault="00B4165C" w:rsidP="00C524A9">
      <w:pPr>
        <w:pStyle w:val="a3"/>
        <w:numPr>
          <w:ilvl w:val="0"/>
          <w:numId w:val="3"/>
        </w:numPr>
        <w:jc w:val="both"/>
      </w:pPr>
      <w:r w:rsidRPr="00E16781">
        <w:rPr>
          <w:i/>
        </w:rPr>
        <w:t>Мосеев Д.С., Лещев А.В., Мискевич И.В.</w:t>
      </w:r>
      <w:r w:rsidRPr="00E16781">
        <w:t xml:space="preserve"> Особенности накопления наносов на литорали юго-восточного побережья Онежского залива Белого моря</w:t>
      </w:r>
    </w:p>
    <w:p w:rsidR="00B4165C" w:rsidRPr="00E16781" w:rsidRDefault="00B4165C" w:rsidP="00C524A9">
      <w:pPr>
        <w:pStyle w:val="a3"/>
        <w:numPr>
          <w:ilvl w:val="0"/>
          <w:numId w:val="3"/>
        </w:numPr>
        <w:jc w:val="both"/>
      </w:pPr>
      <w:r w:rsidRPr="00E16781">
        <w:rPr>
          <w:i/>
        </w:rPr>
        <w:t>Мосеев Д.С., Мискевич И.В., Березина М.О.</w:t>
      </w:r>
      <w:r w:rsidRPr="00E16781">
        <w:t xml:space="preserve"> Тяжелые металлы в водорослях у берегов южной части острова Вайгач</w:t>
      </w:r>
    </w:p>
    <w:p w:rsidR="00B4165C" w:rsidRPr="00E16781" w:rsidRDefault="00B4165C" w:rsidP="00C524A9">
      <w:pPr>
        <w:pStyle w:val="a3"/>
        <w:numPr>
          <w:ilvl w:val="0"/>
          <w:numId w:val="3"/>
        </w:numPr>
        <w:jc w:val="both"/>
      </w:pPr>
      <w:r w:rsidRPr="00E16781">
        <w:rPr>
          <w:i/>
        </w:rPr>
        <w:t xml:space="preserve">Мошаров С.А., Боровкова К.А.,Сашова О.А., Корсак М.Н. </w:t>
      </w:r>
      <w:r w:rsidRPr="00E16781">
        <w:t>Продукционная активность фитопланктона в шельфово-склоновой зоне моря Лаптевых в летний период</w:t>
      </w:r>
    </w:p>
    <w:p w:rsidR="00B4165C" w:rsidRPr="00E16781" w:rsidRDefault="00B4165C" w:rsidP="00C524A9">
      <w:pPr>
        <w:pStyle w:val="a3"/>
        <w:numPr>
          <w:ilvl w:val="0"/>
          <w:numId w:val="3"/>
        </w:numPr>
        <w:jc w:val="both"/>
      </w:pPr>
      <w:r w:rsidRPr="00E16781">
        <w:rPr>
          <w:i/>
        </w:rPr>
        <w:t xml:space="preserve">Немировская И.А., Завьялов П.О., Медведева А.В., Коновалов Б.В., Сапожников Ф.В., Халиков И.С., Реджепова З.Ю. </w:t>
      </w:r>
      <w:r w:rsidRPr="00E16781">
        <w:t>Углеводороды в воде и донных осадках Черного моря после аварийного разлива мазута в декабре 2024 г.</w:t>
      </w:r>
    </w:p>
    <w:p w:rsidR="00B4165C" w:rsidRPr="00E16781" w:rsidRDefault="00B4165C" w:rsidP="00C524A9">
      <w:pPr>
        <w:pStyle w:val="a3"/>
        <w:numPr>
          <w:ilvl w:val="0"/>
          <w:numId w:val="3"/>
        </w:numPr>
        <w:jc w:val="both"/>
      </w:pPr>
      <w:r w:rsidRPr="00E16781">
        <w:rPr>
          <w:i/>
        </w:rPr>
        <w:t xml:space="preserve">Немировская И.А., Островская Е.В. </w:t>
      </w:r>
      <w:r w:rsidRPr="00E16781">
        <w:t>Углеводороды в воде и донных осадках дельты Волги</w:t>
      </w:r>
    </w:p>
    <w:p w:rsidR="00B4165C" w:rsidRPr="00E16781" w:rsidRDefault="00B4165C" w:rsidP="00C524A9">
      <w:pPr>
        <w:pStyle w:val="a3"/>
        <w:widowControl w:val="0"/>
        <w:numPr>
          <w:ilvl w:val="0"/>
          <w:numId w:val="3"/>
        </w:numPr>
        <w:jc w:val="both"/>
      </w:pPr>
      <w:r w:rsidRPr="00E16781">
        <w:rPr>
          <w:i/>
        </w:rPr>
        <w:t xml:space="preserve">Нечаев С.Ю., Овсюченко А.Н. </w:t>
      </w:r>
      <w:r w:rsidRPr="00E16781">
        <w:t>Таинственный остров Скобка на древних лоциях Печорского моря как возможный маркер сильнейшего сейсмического события</w:t>
      </w:r>
    </w:p>
    <w:p w:rsidR="00B4165C" w:rsidRPr="00E16781" w:rsidRDefault="00B4165C" w:rsidP="00C524A9">
      <w:pPr>
        <w:pStyle w:val="a3"/>
        <w:widowControl w:val="0"/>
        <w:numPr>
          <w:ilvl w:val="0"/>
          <w:numId w:val="3"/>
        </w:numPr>
        <w:jc w:val="both"/>
      </w:pPr>
      <w:r w:rsidRPr="00E16781">
        <w:rPr>
          <w:i/>
        </w:rPr>
        <w:t xml:space="preserve">Никишин А.М., Алешина К.Ф., Родина Е.А., Татаринов В.Ю. </w:t>
      </w:r>
      <w:r w:rsidRPr="00E16781">
        <w:t>Новая модель геологической истории Арктического океана</w:t>
      </w:r>
    </w:p>
    <w:p w:rsidR="00B4165C" w:rsidRPr="00E16781" w:rsidRDefault="00B4165C" w:rsidP="00C524A9">
      <w:pPr>
        <w:pStyle w:val="a3"/>
        <w:widowControl w:val="0"/>
        <w:numPr>
          <w:ilvl w:val="0"/>
          <w:numId w:val="3"/>
        </w:numPr>
        <w:jc w:val="both"/>
      </w:pPr>
      <w:r w:rsidRPr="00E16781">
        <w:rPr>
          <w:i/>
        </w:rPr>
        <w:t xml:space="preserve">Никишин А.М., Хлебникова О.А., Татаринов В.Ю., Пилицын А.Г., Алешина К.Ф. </w:t>
      </w:r>
      <w:r w:rsidRPr="00E16781">
        <w:t>Зона сочленения хребта Гаккеля и шельфа моря Лаптевых по данным батиметрии и сейсморазведки</w:t>
      </w:r>
    </w:p>
    <w:p w:rsidR="00B4165C" w:rsidRPr="00E16781" w:rsidRDefault="00B4165C" w:rsidP="00C524A9">
      <w:pPr>
        <w:pStyle w:val="a3"/>
        <w:numPr>
          <w:ilvl w:val="0"/>
          <w:numId w:val="3"/>
        </w:numPr>
        <w:tabs>
          <w:tab w:val="left" w:pos="426"/>
        </w:tabs>
        <w:jc w:val="both"/>
      </w:pPr>
      <w:r w:rsidRPr="00E16781">
        <w:rPr>
          <w:i/>
        </w:rPr>
        <w:t>Новиков М.А. Крылов А.А.</w:t>
      </w:r>
      <w:r w:rsidRPr="00E16781">
        <w:t xml:space="preserve"> Особенности строения сейсмоактивной зоны в районе губы Буор-Хая</w:t>
      </w:r>
    </w:p>
    <w:p w:rsidR="00B4165C" w:rsidRPr="00E16781" w:rsidRDefault="00B4165C" w:rsidP="00C524A9">
      <w:pPr>
        <w:pStyle w:val="a3"/>
        <w:widowControl w:val="0"/>
        <w:numPr>
          <w:ilvl w:val="0"/>
          <w:numId w:val="3"/>
        </w:numPr>
        <w:jc w:val="both"/>
      </w:pPr>
      <w:r w:rsidRPr="00E16781">
        <w:rPr>
          <w:i/>
        </w:rPr>
        <w:t xml:space="preserve">Овдина Е.А., Страховенко В.Д., Малов Г.И., Малов В.И. </w:t>
      </w:r>
      <w:r w:rsidRPr="00E16781">
        <w:t>Содержание и источники поступления элементов потенциальных поллютантов в донных отложениях лимносистем Барабинской низменности (юг Западной Сибири)</w:t>
      </w:r>
    </w:p>
    <w:p w:rsidR="00B4165C" w:rsidRPr="00E16781" w:rsidRDefault="00B4165C" w:rsidP="00C524A9">
      <w:pPr>
        <w:pStyle w:val="a3"/>
        <w:widowControl w:val="0"/>
        <w:numPr>
          <w:ilvl w:val="0"/>
          <w:numId w:val="3"/>
        </w:numPr>
        <w:jc w:val="both"/>
      </w:pPr>
      <w:r w:rsidRPr="00E16781">
        <w:rPr>
          <w:i/>
        </w:rPr>
        <w:t xml:space="preserve">Овсепян Е.А., Захарова А.А., Митрофанова Н.О., Овсепян Я.С., Зенина М.А. </w:t>
      </w:r>
      <w:r w:rsidRPr="00E16781">
        <w:t>Влияние речного стока на видовой состав сообществ и сохранность раковин бентосных фораминифер в Восточно-Сибирском море</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lastRenderedPageBreak/>
        <w:t xml:space="preserve">Овсепян Я.С., Талденкова Е.Е., Махотин М.С., Новихин А.Е., Митрофанова Н.О. </w:t>
      </w:r>
      <w:r w:rsidRPr="00E16781">
        <w:rPr>
          <w:rFonts w:eastAsiaTheme="minorHAnsi" w:cstheme="minorBidi"/>
          <w:lang w:eastAsia="en-US"/>
        </w:rPr>
        <w:t>Выделение экологических групп фораминифер в поверхностных осадках моря Лаптевых</w:t>
      </w:r>
    </w:p>
    <w:p w:rsidR="00B4165C" w:rsidRPr="00E16781" w:rsidRDefault="00B4165C" w:rsidP="00C524A9">
      <w:pPr>
        <w:pStyle w:val="a3"/>
        <w:widowControl w:val="0"/>
        <w:numPr>
          <w:ilvl w:val="0"/>
          <w:numId w:val="3"/>
        </w:numPr>
        <w:jc w:val="both"/>
      </w:pPr>
      <w:r w:rsidRPr="00E16781">
        <w:rPr>
          <w:i/>
        </w:rPr>
        <w:t xml:space="preserve">Орешкин В.Н., Цизин Г.И. </w:t>
      </w:r>
      <w:r w:rsidRPr="00E16781">
        <w:t>Развитие прямого электротермического атомно-абсорбционного анализа порошковых образцов морских и речных взвесей, концентратов вод, донных осадков</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Пахневич А.В. </w:t>
      </w:r>
      <w:r w:rsidRPr="00E16781">
        <w:rPr>
          <w:rFonts w:eastAsiaTheme="minorHAnsi" w:cstheme="minorBidi"/>
          <w:lang w:eastAsia="en-US"/>
        </w:rPr>
        <w:t>Средообразующая роль брахиопод: анализ прошлого и прогноз будущего</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Пересыпкин Н.Д., Борисов Д.Г., Иванова Е.В, Левченко О.В. </w:t>
      </w:r>
      <w:r w:rsidRPr="00E16781">
        <w:rPr>
          <w:rFonts w:eastAsiaTheme="minorHAnsi" w:cstheme="minorBidi"/>
          <w:lang w:eastAsia="en-US"/>
        </w:rPr>
        <w:t>Литологическая характеристика четвертичных отложений в долине разлома Долдрамс (Центральная Атлантика)</w:t>
      </w:r>
    </w:p>
    <w:p w:rsidR="00B4165C" w:rsidRPr="00E16781" w:rsidRDefault="00B4165C" w:rsidP="00C524A9">
      <w:pPr>
        <w:pStyle w:val="a3"/>
        <w:numPr>
          <w:ilvl w:val="0"/>
          <w:numId w:val="3"/>
        </w:numPr>
        <w:jc w:val="both"/>
      </w:pPr>
      <w:r w:rsidRPr="00E16781">
        <w:rPr>
          <w:i/>
        </w:rPr>
        <w:t xml:space="preserve">Перетяжко И.С., Савина Е.А. </w:t>
      </w:r>
      <w:r w:rsidRPr="00E16781">
        <w:t>Геохимия гидрогенных кобальтобогатых Fe-Mn корок Магеллановых гор, Тихий океан</w:t>
      </w:r>
    </w:p>
    <w:p w:rsidR="00B4165C" w:rsidRPr="00E16781" w:rsidRDefault="00B4165C" w:rsidP="00C524A9">
      <w:pPr>
        <w:pStyle w:val="a3"/>
        <w:numPr>
          <w:ilvl w:val="0"/>
          <w:numId w:val="3"/>
        </w:numPr>
        <w:jc w:val="both"/>
      </w:pPr>
      <w:r w:rsidRPr="00E16781">
        <w:rPr>
          <w:i/>
        </w:rPr>
        <w:t>Петров В.А., Судариков С.М., Токарев И.В., Наркевский Е.В., Мальцева К.П.</w:t>
      </w:r>
      <w:r w:rsidRPr="00E16781">
        <w:t xml:space="preserve"> Изотопный состав кислорода и водорода (δ</w:t>
      </w:r>
      <w:r w:rsidRPr="00E16781">
        <w:rPr>
          <w:vertAlign w:val="superscript"/>
        </w:rPr>
        <w:t>18</w:t>
      </w:r>
      <w:r w:rsidRPr="00E16781">
        <w:t>O и δ</w:t>
      </w:r>
      <w:r w:rsidRPr="00E16781">
        <w:rPr>
          <w:vertAlign w:val="superscript"/>
        </w:rPr>
        <w:t>2</w:t>
      </w:r>
      <w:r w:rsidRPr="00E16781">
        <w:t>H) в придонных водах Российского разведочного района Срединно-Атлантического хребта (17°08.6' с.ш.)</w:t>
      </w:r>
    </w:p>
    <w:p w:rsidR="00B4165C" w:rsidRPr="00E16781" w:rsidRDefault="00B4165C" w:rsidP="00C524A9">
      <w:pPr>
        <w:pStyle w:val="a3"/>
        <w:numPr>
          <w:ilvl w:val="0"/>
          <w:numId w:val="3"/>
        </w:numPr>
        <w:jc w:val="both"/>
      </w:pPr>
      <w:r w:rsidRPr="00E16781">
        <w:rPr>
          <w:i/>
        </w:rPr>
        <w:t>Пипко И.И., Пугач С.П., Андреев А.Г., Мотора А.П., Дударев О.В.</w:t>
      </w:r>
      <w:r w:rsidRPr="00E16781">
        <w:t xml:space="preserve"> Параметры карбонатной системы и потоки СО</w:t>
      </w:r>
      <w:r w:rsidRPr="00E16781">
        <w:rPr>
          <w:vertAlign w:val="subscript"/>
        </w:rPr>
        <w:t>2</w:t>
      </w:r>
      <w:r w:rsidRPr="00E16781">
        <w:t xml:space="preserve"> между водой и атмосферой на западном шельфе Чукотского моря перед началом ледостава</w:t>
      </w:r>
    </w:p>
    <w:p w:rsidR="00B4165C" w:rsidRPr="00E16781" w:rsidRDefault="00B4165C" w:rsidP="00C524A9">
      <w:pPr>
        <w:pStyle w:val="a3"/>
        <w:widowControl w:val="0"/>
        <w:numPr>
          <w:ilvl w:val="0"/>
          <w:numId w:val="3"/>
        </w:numPr>
        <w:jc w:val="both"/>
      </w:pPr>
      <w:r w:rsidRPr="00E16781">
        <w:rPr>
          <w:i/>
        </w:rPr>
        <w:t>Пискарев А.Л., Табырца С.Н., Дергилева Е.А., Киреев А.А., Поселов В.А., Элькина Д.В., Безумов Д.В.</w:t>
      </w:r>
      <w:r w:rsidRPr="00E16781">
        <w:t xml:space="preserve"> Этапы формирования земной коры центральной области Евразийского бассейна</w:t>
      </w:r>
    </w:p>
    <w:p w:rsidR="00B4165C" w:rsidRPr="00E16781" w:rsidRDefault="00B4165C" w:rsidP="00C524A9">
      <w:pPr>
        <w:pStyle w:val="a3"/>
        <w:numPr>
          <w:ilvl w:val="0"/>
          <w:numId w:val="3"/>
        </w:numPr>
        <w:jc w:val="both"/>
      </w:pPr>
      <w:r w:rsidRPr="00E16781">
        <w:rPr>
          <w:i/>
        </w:rPr>
        <w:t xml:space="preserve">Поливанова Т.К., Гершелис Е.В., Якушев Е.В. </w:t>
      </w:r>
      <w:r w:rsidRPr="00E16781">
        <w:t>Влияние стока малой реки на геохимию осадков в прибрежной зоне на примере р. Ашамба (Кавказское побережье Черного моря)</w:t>
      </w:r>
    </w:p>
    <w:p w:rsidR="00B4165C" w:rsidRPr="00E16781" w:rsidRDefault="00B4165C" w:rsidP="00C524A9">
      <w:pPr>
        <w:pStyle w:val="a3"/>
        <w:numPr>
          <w:ilvl w:val="0"/>
          <w:numId w:val="3"/>
        </w:numPr>
        <w:jc w:val="both"/>
      </w:pPr>
      <w:r w:rsidRPr="00E16781">
        <w:rPr>
          <w:i/>
        </w:rPr>
        <w:t xml:space="preserve">Попов С.С. </w:t>
      </w:r>
      <w:r w:rsidRPr="00E16781">
        <w:t>Содержание нефтепродуктов в почвах прибрежных территорий залива Русская гавань о. Северный (Новая Земля)</w:t>
      </w:r>
    </w:p>
    <w:p w:rsidR="00B4165C" w:rsidRPr="00E16781" w:rsidRDefault="00B4165C" w:rsidP="00C524A9">
      <w:pPr>
        <w:pStyle w:val="a3"/>
        <w:widowControl w:val="0"/>
        <w:numPr>
          <w:ilvl w:val="0"/>
          <w:numId w:val="3"/>
        </w:numPr>
        <w:jc w:val="both"/>
      </w:pPr>
      <w:r w:rsidRPr="00E16781">
        <w:rPr>
          <w:i/>
        </w:rPr>
        <w:t>Правикова Н.В., Жарков А.Д., Коротаев М.В., Чижова Е.Р., Алешина К.Ф., Никишин А.М.</w:t>
      </w:r>
      <w:r w:rsidRPr="00E16781">
        <w:t xml:space="preserve"> Кинематическая реконструкция композитного профиля Канадского бассейна</w:t>
      </w:r>
    </w:p>
    <w:p w:rsidR="00B4165C" w:rsidRPr="00E16781" w:rsidRDefault="00B4165C" w:rsidP="00C524A9">
      <w:pPr>
        <w:pStyle w:val="a3"/>
        <w:numPr>
          <w:ilvl w:val="0"/>
          <w:numId w:val="3"/>
        </w:numPr>
        <w:jc w:val="both"/>
      </w:pPr>
      <w:r w:rsidRPr="00E16781">
        <w:rPr>
          <w:i/>
        </w:rPr>
        <w:t>Пургина Д.В., Моисеева Ю.А., Гершелис Е.В.</w:t>
      </w:r>
      <w:r w:rsidRPr="00E16781">
        <w:t xml:space="preserve"> Мышьяк и фосфор в поровых водах донных отложений эстуарных областей (на примере рек Енисей и Пясина)</w:t>
      </w:r>
    </w:p>
    <w:p w:rsidR="00B4165C" w:rsidRPr="00E16781" w:rsidRDefault="00B4165C" w:rsidP="00C524A9">
      <w:pPr>
        <w:pStyle w:val="a3"/>
        <w:numPr>
          <w:ilvl w:val="0"/>
          <w:numId w:val="3"/>
        </w:numPr>
        <w:jc w:val="both"/>
      </w:pPr>
      <w:r w:rsidRPr="00E16781">
        <w:rPr>
          <w:i/>
        </w:rPr>
        <w:t>Пушкарева Е.М.</w:t>
      </w:r>
      <w:r w:rsidRPr="00E16781">
        <w:t xml:space="preserve"> Первые данные о содержании гуминовых веществ в верхнем слое донных осадков Карского моря</w:t>
      </w:r>
    </w:p>
    <w:p w:rsidR="00B4165C" w:rsidRPr="00E16781" w:rsidRDefault="00B4165C" w:rsidP="00C524A9">
      <w:pPr>
        <w:pStyle w:val="a3"/>
        <w:numPr>
          <w:ilvl w:val="0"/>
          <w:numId w:val="3"/>
        </w:numPr>
        <w:jc w:val="both"/>
      </w:pPr>
      <w:r w:rsidRPr="00E16781">
        <w:rPr>
          <w:i/>
        </w:rPr>
        <w:t xml:space="preserve">Римская-Корсакова М.Н., Дубинин А.В. </w:t>
      </w:r>
      <w:r w:rsidRPr="00E16781">
        <w:t>Растворенные и лабильные взвешенные формы Mo, W и V воде Черного моря</w:t>
      </w:r>
    </w:p>
    <w:p w:rsidR="006947F5" w:rsidRPr="00E16781" w:rsidRDefault="006947F5" w:rsidP="00C524A9">
      <w:pPr>
        <w:pStyle w:val="a3"/>
        <w:numPr>
          <w:ilvl w:val="0"/>
          <w:numId w:val="3"/>
        </w:numPr>
        <w:jc w:val="both"/>
      </w:pPr>
      <w:r w:rsidRPr="00E16781">
        <w:rPr>
          <w:i/>
        </w:rPr>
        <w:t xml:space="preserve">Родина Е.А., Никишин А.М., Алешина К.Ф., Бакирова С.А., Посаментиер Х.У. </w:t>
      </w:r>
      <w:r w:rsidRPr="00E16781">
        <w:t>Карбонатные постройки и тектоностратиграфия поднятия Менделеева (Арктический океан)</w:t>
      </w:r>
    </w:p>
    <w:p w:rsidR="00B4165C" w:rsidRPr="00E16781" w:rsidRDefault="00B4165C" w:rsidP="00C524A9">
      <w:pPr>
        <w:pStyle w:val="a3"/>
        <w:numPr>
          <w:ilvl w:val="0"/>
          <w:numId w:val="3"/>
        </w:numPr>
        <w:tabs>
          <w:tab w:val="left" w:pos="426"/>
        </w:tabs>
        <w:jc w:val="both"/>
      </w:pPr>
      <w:r w:rsidRPr="00E16781">
        <w:rPr>
          <w:i/>
        </w:rPr>
        <w:t>Романько А.Е., Имамвердиев Н.А., Викентьев И.В., Хейдари М., Савичев А.Т., Полещук А.В., Малых М.М.</w:t>
      </w:r>
      <w:r w:rsidRPr="00E16781">
        <w:t xml:space="preserve"> Совместный геологический анализ Южного Каспия и сопредельных структур: некоторые проблемы</w:t>
      </w:r>
    </w:p>
    <w:p w:rsidR="00B4165C" w:rsidRPr="00E16781" w:rsidRDefault="00B4165C" w:rsidP="00C524A9">
      <w:pPr>
        <w:pStyle w:val="a3"/>
        <w:widowControl w:val="0"/>
        <w:numPr>
          <w:ilvl w:val="0"/>
          <w:numId w:val="3"/>
        </w:numPr>
        <w:jc w:val="both"/>
      </w:pPr>
      <w:r w:rsidRPr="00E16781">
        <w:rPr>
          <w:i/>
        </w:rPr>
        <w:t xml:space="preserve">Рубан А.С., Дударев О.В. </w:t>
      </w:r>
      <w:r w:rsidRPr="00E16781">
        <w:t>Изотопный состав серы аутигенного пирита моря Лаптевых: влияние разгрузки метана</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Рубан Д.А. </w:t>
      </w:r>
      <w:r w:rsidRPr="00E16781">
        <w:rPr>
          <w:rFonts w:eastAsiaTheme="minorHAnsi" w:cstheme="minorBidi"/>
          <w:lang w:eastAsia="en-US"/>
        </w:rPr>
        <w:t>Палеогеографическое положение Сахрайской суши в Кавказском море на переходе от триаса к юре</w:t>
      </w:r>
    </w:p>
    <w:p w:rsidR="00B4165C" w:rsidRPr="00E16781" w:rsidRDefault="00B4165C" w:rsidP="00C524A9">
      <w:pPr>
        <w:pStyle w:val="a3"/>
        <w:widowControl w:val="0"/>
        <w:numPr>
          <w:ilvl w:val="0"/>
          <w:numId w:val="3"/>
        </w:numPr>
        <w:jc w:val="both"/>
      </w:pPr>
      <w:r w:rsidRPr="00E16781">
        <w:rPr>
          <w:i/>
        </w:rPr>
        <w:t>Русаков В.Ю., Кузьмина Т.Г., Лукманов Р.А.</w:t>
      </w:r>
      <w:r w:rsidRPr="00E16781">
        <w:t xml:space="preserve"> Скорости аккумуляции донных осадков Карского моря и моря Лаптевых</w:t>
      </w:r>
    </w:p>
    <w:p w:rsidR="006947F5" w:rsidRPr="00E16781" w:rsidRDefault="006947F5" w:rsidP="00C524A9">
      <w:pPr>
        <w:pStyle w:val="a3"/>
        <w:widowControl w:val="0"/>
        <w:numPr>
          <w:ilvl w:val="0"/>
          <w:numId w:val="3"/>
        </w:numPr>
        <w:jc w:val="both"/>
      </w:pPr>
      <w:r w:rsidRPr="00E16781">
        <w:rPr>
          <w:i/>
        </w:rPr>
        <w:t xml:space="preserve">Рыбалко А.Е., Усов А.Н., Гусев Е.А., Востриков Н.Н., Костромина Н.А. </w:t>
      </w:r>
      <w:r w:rsidRPr="00E16781">
        <w:t xml:space="preserve">Четвертичные отложения Охотского моря: особенности выделения, картирования и </w:t>
      </w:r>
      <w:r w:rsidRPr="00E16781">
        <w:lastRenderedPageBreak/>
        <w:t>стратиграфического расчленения</w:t>
      </w:r>
    </w:p>
    <w:p w:rsidR="00B4165C" w:rsidRPr="00E16781" w:rsidRDefault="00B4165C" w:rsidP="00C524A9">
      <w:pPr>
        <w:pStyle w:val="a3"/>
        <w:numPr>
          <w:ilvl w:val="0"/>
          <w:numId w:val="3"/>
        </w:numPr>
        <w:tabs>
          <w:tab w:val="left" w:pos="426"/>
        </w:tabs>
        <w:jc w:val="both"/>
      </w:pPr>
      <w:r w:rsidRPr="00E16781">
        <w:rPr>
          <w:i/>
        </w:rPr>
        <w:t xml:space="preserve">Рябчук Д.В., Жамойда В.А., Сергеев А.Ю., Ковалева О.А., Буданов Л.М., Фатеев Д.С. </w:t>
      </w:r>
      <w:r w:rsidRPr="00E16781">
        <w:t>Литология современных осадков и седиментационные процессы северо-западного шельфа Берингова моря</w:t>
      </w:r>
    </w:p>
    <w:p w:rsidR="00B4165C" w:rsidRPr="00E16781" w:rsidRDefault="00B4165C" w:rsidP="00C524A9">
      <w:pPr>
        <w:pStyle w:val="a3"/>
        <w:numPr>
          <w:ilvl w:val="0"/>
          <w:numId w:val="3"/>
        </w:numPr>
        <w:jc w:val="both"/>
      </w:pPr>
      <w:r w:rsidRPr="00E16781">
        <w:rPr>
          <w:i/>
        </w:rPr>
        <w:t xml:space="preserve">Саввичев А.С., Русанов И.И., Засько Д.Н., Пименов Н.В. </w:t>
      </w:r>
      <w:r w:rsidRPr="00E16781">
        <w:t>Автотрофная продукция и гетеротрофная бактериальная активность в морях Восточной Арктики (моря Лаптевых, Восточно-Сибирское, Чукотское, Берингов пролив)</w:t>
      </w:r>
    </w:p>
    <w:p w:rsidR="00B4165C" w:rsidRPr="00E16781" w:rsidRDefault="00B4165C" w:rsidP="00C524A9">
      <w:pPr>
        <w:pStyle w:val="a3"/>
        <w:numPr>
          <w:ilvl w:val="0"/>
          <w:numId w:val="3"/>
        </w:numPr>
        <w:jc w:val="both"/>
      </w:pPr>
      <w:r w:rsidRPr="00E16781">
        <w:rPr>
          <w:i/>
        </w:rPr>
        <w:t xml:space="preserve">Савенко А.В. </w:t>
      </w:r>
      <w:r w:rsidRPr="00E16781">
        <w:t>Современная тенденция изменения характера распределения растворенного минерального фосфора в устьях малых рек Кандалакшского залива Белого моря</w:t>
      </w:r>
    </w:p>
    <w:p w:rsidR="00B4165C" w:rsidRPr="00E16781" w:rsidRDefault="00B4165C" w:rsidP="00C524A9">
      <w:pPr>
        <w:pStyle w:val="a3"/>
        <w:widowControl w:val="0"/>
        <w:numPr>
          <w:ilvl w:val="0"/>
          <w:numId w:val="3"/>
        </w:numPr>
        <w:jc w:val="both"/>
      </w:pPr>
      <w:r w:rsidRPr="00E16781">
        <w:rPr>
          <w:i/>
        </w:rPr>
        <w:t>Савенко А.В., Савенко В.С.</w:t>
      </w:r>
      <w:r w:rsidRPr="00E16781">
        <w:t xml:space="preserve"> Иммобилизация фтора из морской воды карбонатными минералами</w:t>
      </w:r>
    </w:p>
    <w:p w:rsidR="00B4165C" w:rsidRPr="00E16781" w:rsidRDefault="00B4165C" w:rsidP="00C524A9">
      <w:pPr>
        <w:pStyle w:val="a3"/>
        <w:widowControl w:val="0"/>
        <w:numPr>
          <w:ilvl w:val="0"/>
          <w:numId w:val="3"/>
        </w:numPr>
        <w:jc w:val="both"/>
      </w:pPr>
      <w:r w:rsidRPr="00E16781">
        <w:rPr>
          <w:i/>
        </w:rPr>
        <w:t xml:space="preserve">Савенко А.В., Савенко В.С. </w:t>
      </w:r>
      <w:r w:rsidRPr="00E16781">
        <w:t>Иммобилизация фтора из морской воды при гальмиролизе магматических пород</w:t>
      </w:r>
    </w:p>
    <w:p w:rsidR="00B4165C" w:rsidRPr="00E16781" w:rsidRDefault="00B4165C" w:rsidP="00C524A9">
      <w:pPr>
        <w:pStyle w:val="a3"/>
        <w:numPr>
          <w:ilvl w:val="0"/>
          <w:numId w:val="3"/>
        </w:numPr>
        <w:tabs>
          <w:tab w:val="left" w:pos="426"/>
        </w:tabs>
        <w:jc w:val="both"/>
      </w:pPr>
      <w:r w:rsidRPr="00E16781">
        <w:rPr>
          <w:i/>
        </w:rPr>
        <w:t xml:space="preserve">Сажнева А.Э., Шрейдер А.А., Клюев М.С., Бреховских А.Л., Ракитин И.Я., Кононов М.В., Евсенко Е.И. </w:t>
      </w:r>
      <w:r w:rsidRPr="00E16781">
        <w:t>Исследование свойств магнитоактивного слоя литосферы в акватории Южного океана</w:t>
      </w:r>
    </w:p>
    <w:p w:rsidR="00DF22DF" w:rsidRPr="00E16781" w:rsidRDefault="00DF22DF" w:rsidP="00C524A9">
      <w:pPr>
        <w:pStyle w:val="a3"/>
        <w:numPr>
          <w:ilvl w:val="0"/>
          <w:numId w:val="3"/>
        </w:numPr>
        <w:tabs>
          <w:tab w:val="left" w:pos="426"/>
        </w:tabs>
        <w:jc w:val="both"/>
      </w:pPr>
      <w:r w:rsidRPr="00E16781">
        <w:rPr>
          <w:i/>
        </w:rPr>
        <w:t xml:space="preserve">Сафонов В.Г. </w:t>
      </w:r>
      <w:r w:rsidRPr="00E16781">
        <w:t>Гайоты – кальдеры на дне океана</w:t>
      </w:r>
    </w:p>
    <w:p w:rsidR="00B4165C" w:rsidRPr="00E16781" w:rsidRDefault="00B4165C" w:rsidP="00C524A9">
      <w:pPr>
        <w:pStyle w:val="a3"/>
        <w:numPr>
          <w:ilvl w:val="0"/>
          <w:numId w:val="3"/>
        </w:numPr>
        <w:jc w:val="both"/>
      </w:pPr>
      <w:r w:rsidRPr="00E16781">
        <w:rPr>
          <w:i/>
        </w:rPr>
        <w:t xml:space="preserve">Сашова О.А., Мошаров С.А., Боровкова К.А. </w:t>
      </w:r>
      <w:r w:rsidRPr="00E16781">
        <w:t>Изменчивость продукционной активности фитопланктона в районах взаимодействия вод разного генезиса в западной и северной частях Карского моря</w:t>
      </w:r>
    </w:p>
    <w:p w:rsidR="00B4165C" w:rsidRPr="00E16781" w:rsidRDefault="00B4165C" w:rsidP="00C524A9">
      <w:pPr>
        <w:pStyle w:val="a3"/>
        <w:numPr>
          <w:ilvl w:val="0"/>
          <w:numId w:val="3"/>
        </w:numPr>
        <w:jc w:val="both"/>
      </w:pPr>
      <w:r w:rsidRPr="00E16781">
        <w:rPr>
          <w:i/>
        </w:rPr>
        <w:t>Севастьянов В.С., Федулова В.Ю., Душенко Н.В., Воропаев С.А., Наймушин С.Г., Долгоносов А.А.</w:t>
      </w:r>
      <w:r w:rsidRPr="00E16781">
        <w:t xml:space="preserve"> Газонасыщенность осадочного чехла депрессий Карского моря</w:t>
      </w:r>
    </w:p>
    <w:p w:rsidR="00B4165C" w:rsidRPr="00E16781" w:rsidRDefault="00B4165C" w:rsidP="00C524A9">
      <w:pPr>
        <w:pStyle w:val="a3"/>
        <w:numPr>
          <w:ilvl w:val="0"/>
          <w:numId w:val="3"/>
        </w:numPr>
        <w:jc w:val="both"/>
      </w:pPr>
      <w:r w:rsidRPr="00E16781">
        <w:rPr>
          <w:i/>
        </w:rPr>
        <w:t xml:space="preserve">Семенов П.Б., Малышев С.А., Корнева Я. Ю., Шатрова Е.В., Киль А.О., Гусев E.А., Фильчук К.В. </w:t>
      </w:r>
      <w:r w:rsidRPr="00E16781">
        <w:t>Растворенное органическое вещество в водной толще и поровой воде донных осадков высокоширотной Арктики (по материалам дрейфа СП 41)</w:t>
      </w:r>
    </w:p>
    <w:p w:rsidR="00B4165C" w:rsidRPr="00E16781" w:rsidRDefault="00B4165C" w:rsidP="00C524A9">
      <w:pPr>
        <w:pStyle w:val="a3"/>
        <w:widowControl w:val="0"/>
        <w:numPr>
          <w:ilvl w:val="0"/>
          <w:numId w:val="3"/>
        </w:numPr>
        <w:jc w:val="both"/>
      </w:pPr>
      <w:r w:rsidRPr="00E16781">
        <w:rPr>
          <w:i/>
        </w:rPr>
        <w:t>Сивков В.В., Пономаренко Е.П., Муратова А.А., Кречик В.А.</w:t>
      </w:r>
      <w:r w:rsidRPr="00E16781">
        <w:t xml:space="preserve"> Хемогенные нефелоидные слои в юго-восточной части Балтийского моря</w:t>
      </w:r>
    </w:p>
    <w:p w:rsidR="00B4165C" w:rsidRPr="00E16781" w:rsidRDefault="00B4165C" w:rsidP="00C524A9">
      <w:pPr>
        <w:pStyle w:val="a3"/>
        <w:numPr>
          <w:ilvl w:val="0"/>
          <w:numId w:val="3"/>
        </w:numPr>
        <w:jc w:val="both"/>
      </w:pPr>
      <w:r w:rsidRPr="00E16781">
        <w:rPr>
          <w:i/>
        </w:rPr>
        <w:t>Силкин В.А., Паутова Л.А., Кравчишина М.Д., Клювиткин А.А.</w:t>
      </w:r>
      <w:r w:rsidRPr="00E16781">
        <w:t xml:space="preserve"> Биологический углеродный насос высокой Арктики в летний период</w:t>
      </w:r>
    </w:p>
    <w:p w:rsidR="00B4165C" w:rsidRPr="00E16781" w:rsidRDefault="00B4165C" w:rsidP="00C524A9">
      <w:pPr>
        <w:pStyle w:val="a3"/>
        <w:numPr>
          <w:ilvl w:val="0"/>
          <w:numId w:val="3"/>
        </w:numPr>
        <w:tabs>
          <w:tab w:val="left" w:pos="426"/>
        </w:tabs>
        <w:jc w:val="both"/>
      </w:pPr>
      <w:r w:rsidRPr="00E16781">
        <w:rPr>
          <w:i/>
        </w:rPr>
        <w:t xml:space="preserve">Сколотнев С.Г., Пейве А.А., Соколов С.Ю., Добролюбова К.О., Иваненко А.Н., Боголюбский В.А., Веклич И.А, Чамов Н.П., Добролюбов В.Н., Денисова А.П., Патина И.С., Любинецкий В.Л., Докашенко С.А., Ткачева А.А., Фомина В.В. </w:t>
      </w:r>
      <w:r w:rsidRPr="00E16781">
        <w:t>Происхождение мезоструктурного кластера трог Кинг (восточный фланг САХ в Северной Атлантике)</w:t>
      </w:r>
    </w:p>
    <w:p w:rsidR="006947F5" w:rsidRPr="00E16781" w:rsidRDefault="006947F5" w:rsidP="00C524A9">
      <w:pPr>
        <w:pStyle w:val="a3"/>
        <w:numPr>
          <w:ilvl w:val="0"/>
          <w:numId w:val="3"/>
        </w:numPr>
        <w:jc w:val="both"/>
        <w:rPr>
          <w:i/>
        </w:rPr>
      </w:pPr>
      <w:r w:rsidRPr="00E16781">
        <w:rPr>
          <w:i/>
        </w:rPr>
        <w:t xml:space="preserve">Скроб П.В., Алексеева Т.Н., Медведков А.А. </w:t>
      </w:r>
      <w:r w:rsidRPr="00E16781">
        <w:t>Гранулометрический состав поверхностных отложений Западного Аралкума: геоэкологический анализ</w:t>
      </w:r>
    </w:p>
    <w:p w:rsidR="00B4165C" w:rsidRPr="00E16781" w:rsidRDefault="00B4165C" w:rsidP="00C524A9">
      <w:pPr>
        <w:pStyle w:val="a3"/>
        <w:widowControl w:val="0"/>
        <w:numPr>
          <w:ilvl w:val="0"/>
          <w:numId w:val="3"/>
        </w:numPr>
        <w:jc w:val="both"/>
      </w:pPr>
      <w:r w:rsidRPr="00E16781">
        <w:rPr>
          <w:i/>
        </w:rPr>
        <w:t xml:space="preserve">Сломнюк С.В., Новичкова Е.А., Якимова К.С., Матуль А.Г., Кравчишина М.Д., Мохан Р., Тивари М. </w:t>
      </w:r>
      <w:r w:rsidRPr="00E16781">
        <w:t>Изменения скоростей осадконакопления осадков района контуритового дрифта (юго-западная часть Карского моря) в голоцене</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Соколова Е.А.</w:t>
      </w:r>
      <w:r w:rsidRPr="00E16781">
        <w:rPr>
          <w:rFonts w:eastAsiaTheme="minorHAnsi" w:cstheme="minorBidi"/>
          <w:lang w:eastAsia="en-US"/>
        </w:rPr>
        <w:t xml:space="preserve"> Сравнение танатоценозов планктонных фораминифер, сформировавшихся на разных палеоглубинах Тихого океана в начале кампанского века</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Сорокин В.М., Росляков А.Г. Ахманов Г.Г., Замотина З.С., Старовойтов А.В. </w:t>
      </w:r>
      <w:r w:rsidRPr="00E16781">
        <w:rPr>
          <w:rFonts w:eastAsiaTheme="minorHAnsi" w:cstheme="minorBidi"/>
          <w:lang w:eastAsia="en-US"/>
        </w:rPr>
        <w:t>Формирование неоплейстоценовых осадков на шельфах северных и южных морей России</w:t>
      </w:r>
    </w:p>
    <w:p w:rsidR="00B4165C" w:rsidRPr="00E16781" w:rsidRDefault="00B4165C" w:rsidP="00C524A9">
      <w:pPr>
        <w:pStyle w:val="a3"/>
        <w:numPr>
          <w:ilvl w:val="0"/>
          <w:numId w:val="3"/>
        </w:numPr>
        <w:jc w:val="both"/>
      </w:pPr>
      <w:r w:rsidRPr="00E16781">
        <w:rPr>
          <w:i/>
        </w:rPr>
        <w:t>Сорокина В.В., Кулыгин В.В., Алешина Е.Г.</w:t>
      </w:r>
      <w:r w:rsidRPr="00E16781">
        <w:t xml:space="preserve"> Оценка параметров карбонатной системы вод на участке нижний Дон – восточная часть Таганрогского залива в 2024 г.</w:t>
      </w:r>
    </w:p>
    <w:p w:rsidR="00B4165C" w:rsidRPr="00E16781" w:rsidRDefault="00B4165C" w:rsidP="00C524A9">
      <w:pPr>
        <w:pStyle w:val="a3"/>
        <w:numPr>
          <w:ilvl w:val="0"/>
          <w:numId w:val="3"/>
        </w:numPr>
        <w:jc w:val="both"/>
      </w:pPr>
      <w:r w:rsidRPr="00E16781">
        <w:rPr>
          <w:i/>
        </w:rPr>
        <w:lastRenderedPageBreak/>
        <w:t>Стародымова Д.П., Котова Е.И., Коченкова А.И.</w:t>
      </w:r>
      <w:r w:rsidRPr="00E16781">
        <w:t xml:space="preserve"> Атмосферное поступление вещества на водосбор Северной Двины как источник тяжелых металлов в речном стоке</w:t>
      </w:r>
    </w:p>
    <w:p w:rsidR="00B4165C" w:rsidRPr="00E16781" w:rsidRDefault="00B4165C" w:rsidP="00C524A9">
      <w:pPr>
        <w:pStyle w:val="a3"/>
        <w:numPr>
          <w:ilvl w:val="0"/>
          <w:numId w:val="3"/>
        </w:numPr>
        <w:jc w:val="both"/>
      </w:pPr>
      <w:r w:rsidRPr="00E16781">
        <w:rPr>
          <w:i/>
        </w:rPr>
        <w:t xml:space="preserve">Стрельцова Е.А., Беляев Н.А., Дорохова Е.В. </w:t>
      </w:r>
      <w:r w:rsidRPr="00E16781">
        <w:t>Связь содержания органического углерода с гранулометрическим составом донных осадков Карского моря</w:t>
      </w:r>
    </w:p>
    <w:p w:rsidR="00B4165C" w:rsidRPr="00E16781" w:rsidRDefault="00B4165C" w:rsidP="00C524A9">
      <w:pPr>
        <w:pStyle w:val="a3"/>
        <w:numPr>
          <w:ilvl w:val="0"/>
          <w:numId w:val="3"/>
        </w:numPr>
        <w:tabs>
          <w:tab w:val="left" w:pos="426"/>
        </w:tabs>
        <w:jc w:val="both"/>
      </w:pPr>
      <w:r w:rsidRPr="00E16781">
        <w:rPr>
          <w:i/>
        </w:rPr>
        <w:t xml:space="preserve">Сущевская Н.М., Дубинин Е.П., Лейченков Г.Л., Беляцкий Б.В. </w:t>
      </w:r>
      <w:r w:rsidRPr="00E16781">
        <w:t>Роль Африканского мантийного плюма в генерации континентального и океанического магматизма с мезозоя до настоящего времени</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 xml:space="preserve">Сыромятников К.В., Левитан М.А., Габдуллин Р.Р. </w:t>
      </w:r>
      <w:r w:rsidRPr="00E16781">
        <w:rPr>
          <w:rFonts w:eastAsiaTheme="minorHAnsi" w:cstheme="minorBidi"/>
          <w:lang w:eastAsia="en-US"/>
        </w:rPr>
        <w:t>Литолого-фациальное районирование Курильской котловины и северо-западной части Тихого океана на основе геохимических и гранулометрических данных с применением методов математической статистики</w:t>
      </w:r>
    </w:p>
    <w:p w:rsidR="00B4165C" w:rsidRPr="00E16781" w:rsidRDefault="00B4165C" w:rsidP="00C524A9">
      <w:pPr>
        <w:pStyle w:val="a3"/>
        <w:widowControl w:val="0"/>
        <w:numPr>
          <w:ilvl w:val="0"/>
          <w:numId w:val="3"/>
        </w:numPr>
        <w:jc w:val="both"/>
      </w:pPr>
      <w:r w:rsidRPr="00E16781">
        <w:rPr>
          <w:i/>
        </w:rPr>
        <w:t>Тармёнок Е.О., Таловская А.В.</w:t>
      </w:r>
      <w:r w:rsidRPr="00E16781">
        <w:t xml:space="preserve"> Геохимическая характеристика снегового покрова в районе расположения глиноземного производства</w:t>
      </w:r>
    </w:p>
    <w:p w:rsidR="00B4165C" w:rsidRPr="00E16781" w:rsidRDefault="00B4165C" w:rsidP="00C524A9">
      <w:pPr>
        <w:pStyle w:val="a3"/>
        <w:widowControl w:val="0"/>
        <w:numPr>
          <w:ilvl w:val="0"/>
          <w:numId w:val="3"/>
        </w:numPr>
        <w:jc w:val="both"/>
      </w:pPr>
      <w:r w:rsidRPr="00E16781">
        <w:rPr>
          <w:i/>
        </w:rPr>
        <w:t xml:space="preserve">Токарев М.Ю., Терехина Я.Е., Пирогова А.С., Потемка А.К., Росляков А.Г. </w:t>
      </w:r>
      <w:r w:rsidRPr="00E16781">
        <w:t>Технологии сейсмических исследований опасных геологических процессов в Арктике</w:t>
      </w:r>
    </w:p>
    <w:p w:rsidR="00B4165C" w:rsidRPr="00E16781" w:rsidRDefault="00B4165C" w:rsidP="00C524A9">
      <w:pPr>
        <w:pStyle w:val="a3"/>
        <w:widowControl w:val="0"/>
        <w:numPr>
          <w:ilvl w:val="0"/>
          <w:numId w:val="3"/>
        </w:numPr>
        <w:jc w:val="both"/>
      </w:pPr>
      <w:r w:rsidRPr="00E16781">
        <w:rPr>
          <w:i/>
        </w:rPr>
        <w:t xml:space="preserve">Уголькова Е.А., Гершелис Е.В., Дударев О.В., Семилетов И.П. </w:t>
      </w:r>
      <w:r w:rsidRPr="00E16781">
        <w:t>Особенности геохимического состава донных осадков на шельфе Сибирской Арктики</w:t>
      </w:r>
    </w:p>
    <w:p w:rsidR="00B4165C" w:rsidRPr="00E16781" w:rsidRDefault="00B4165C" w:rsidP="00C524A9">
      <w:pPr>
        <w:pStyle w:val="a3"/>
        <w:numPr>
          <w:ilvl w:val="0"/>
          <w:numId w:val="3"/>
        </w:numPr>
        <w:jc w:val="both"/>
      </w:pPr>
      <w:r w:rsidRPr="00E16781">
        <w:rPr>
          <w:i/>
        </w:rPr>
        <w:t>Федоров Н.Н., Клювиткин А.А., Кравчишина М.Д.</w:t>
      </w:r>
      <w:r w:rsidRPr="00E16781">
        <w:t xml:space="preserve"> Построение прогнозных ореолов выпадения минеральных частиц гидротермального происхождения на океаническое дно по данным автоматических глубоководных седиментационных обсерваторий</w:t>
      </w:r>
    </w:p>
    <w:p w:rsidR="00B4165C" w:rsidRPr="00E16781" w:rsidRDefault="00B4165C" w:rsidP="00C524A9">
      <w:pPr>
        <w:pStyle w:val="a3"/>
        <w:numPr>
          <w:ilvl w:val="0"/>
          <w:numId w:val="3"/>
        </w:numPr>
        <w:jc w:val="both"/>
      </w:pPr>
      <w:r w:rsidRPr="00E16781">
        <w:rPr>
          <w:i/>
        </w:rPr>
        <w:t>Федоров Ю.А., Талпа Б.В., Гарькуша Д.Н., Доценко Н.В.</w:t>
      </w:r>
      <w:r w:rsidRPr="00E16781">
        <w:t xml:space="preserve"> Гидротроилит в донных отложениях водных экосистем</w:t>
      </w:r>
    </w:p>
    <w:p w:rsidR="00B4165C" w:rsidRPr="00E16781" w:rsidRDefault="00B4165C" w:rsidP="00C524A9">
      <w:pPr>
        <w:pStyle w:val="a3"/>
        <w:numPr>
          <w:ilvl w:val="0"/>
          <w:numId w:val="3"/>
        </w:numPr>
        <w:jc w:val="both"/>
      </w:pPr>
      <w:r w:rsidRPr="00E16781">
        <w:rPr>
          <w:i/>
        </w:rPr>
        <w:t xml:space="preserve">Федулов В.Ю., Беляев Н.А. </w:t>
      </w:r>
      <w:r w:rsidRPr="00E16781">
        <w:t>Некоторые особенности распределения взвешенного органического углерода в Карском море (анализ многолетних данных)</w:t>
      </w:r>
    </w:p>
    <w:p w:rsidR="00B4165C" w:rsidRPr="00E16781" w:rsidRDefault="00B4165C" w:rsidP="00C524A9">
      <w:pPr>
        <w:pStyle w:val="a3"/>
        <w:numPr>
          <w:ilvl w:val="0"/>
          <w:numId w:val="3"/>
        </w:numPr>
        <w:jc w:val="both"/>
      </w:pPr>
      <w:r w:rsidRPr="00E16781">
        <w:rPr>
          <w:i/>
        </w:rPr>
        <w:t xml:space="preserve">Федулов В.Ю., Беляев Н.А. </w:t>
      </w:r>
      <w:r w:rsidRPr="00E16781">
        <w:t>Особенности распределения растворенного органического углерода в Карском море (анализ многолетних данных)</w:t>
      </w:r>
    </w:p>
    <w:p w:rsidR="00B4165C" w:rsidRPr="00E16781" w:rsidRDefault="00B4165C" w:rsidP="00C524A9">
      <w:pPr>
        <w:pStyle w:val="a3"/>
        <w:numPr>
          <w:ilvl w:val="0"/>
          <w:numId w:val="3"/>
        </w:numPr>
        <w:jc w:val="both"/>
      </w:pPr>
      <w:r w:rsidRPr="00E16781">
        <w:rPr>
          <w:i/>
        </w:rPr>
        <w:t xml:space="preserve">Федулов В.Ю., Стрельцова Е.А., Пушкарева Е.М., Беляев Н.А. </w:t>
      </w:r>
      <w:r w:rsidRPr="00E16781">
        <w:t>Методы определения содержания некоторых компонентов в органическом веществе во взвешенной и растворенной формах</w:t>
      </w:r>
    </w:p>
    <w:p w:rsidR="00B4165C" w:rsidRPr="00E16781" w:rsidRDefault="00B4165C" w:rsidP="00C524A9">
      <w:pPr>
        <w:pStyle w:val="a3"/>
        <w:numPr>
          <w:ilvl w:val="0"/>
          <w:numId w:val="3"/>
        </w:numPr>
        <w:tabs>
          <w:tab w:val="left" w:pos="426"/>
        </w:tabs>
        <w:jc w:val="both"/>
      </w:pPr>
      <w:r w:rsidRPr="00E16781">
        <w:rPr>
          <w:i/>
        </w:rPr>
        <w:t>Цуканов Н.В., Ватрушкина Е.В., Лучицкая М.В., Мазуркевич К.Н.</w:t>
      </w:r>
      <w:r w:rsidRPr="00E16781">
        <w:t xml:space="preserve"> Возраст, особенности состава и происхождение вулкано-туфогенных пород Верхне-Пегтымельской впадины Чукотского террейна</w:t>
      </w:r>
    </w:p>
    <w:p w:rsidR="00B4165C" w:rsidRPr="00E16781" w:rsidRDefault="00B4165C" w:rsidP="00C524A9">
      <w:pPr>
        <w:pStyle w:val="a3"/>
        <w:widowControl w:val="0"/>
        <w:numPr>
          <w:ilvl w:val="0"/>
          <w:numId w:val="3"/>
        </w:numPr>
        <w:jc w:val="both"/>
      </w:pPr>
      <w:r w:rsidRPr="00E16781">
        <w:rPr>
          <w:i/>
        </w:rPr>
        <w:t xml:space="preserve">Чаркин А.Н., Кособокова К.Н., Ершова Е.А., Семин В.Л., Семкин П.Ю., Колбасова Г.Д., Дударев О.В., Леусов А.Э., Гуленко Т.А., Старцев А.М., Красиков В.А., Файман П.А., Ульянцев А.С., Зверев С.А., Бессонова Е.А., Юрикова Д.А. </w:t>
      </w:r>
      <w:r w:rsidRPr="00E16781">
        <w:t>Тепловодный «оазис жизни» Чаунской губы (Восточно-Сибирского море): причины возникновения и существования</w:t>
      </w:r>
    </w:p>
    <w:p w:rsidR="00B4165C" w:rsidRPr="00E16781" w:rsidRDefault="00B4165C" w:rsidP="00C524A9">
      <w:pPr>
        <w:pStyle w:val="a3"/>
        <w:numPr>
          <w:ilvl w:val="0"/>
          <w:numId w:val="3"/>
        </w:numPr>
        <w:jc w:val="both"/>
      </w:pPr>
      <w:r w:rsidRPr="00E16781">
        <w:rPr>
          <w:i/>
        </w:rPr>
        <w:t xml:space="preserve">Чернов И.А., Толстиков А.В. </w:t>
      </w:r>
      <w:r w:rsidRPr="00E16781">
        <w:t>Численная модель сверхмалого водоема: бухты Благополучия в Белом море</w:t>
      </w:r>
    </w:p>
    <w:p w:rsidR="00B4165C" w:rsidRPr="00E16781" w:rsidRDefault="00B4165C" w:rsidP="00C524A9">
      <w:pPr>
        <w:pStyle w:val="a3"/>
        <w:numPr>
          <w:ilvl w:val="0"/>
          <w:numId w:val="3"/>
        </w:numPr>
        <w:tabs>
          <w:tab w:val="left" w:pos="426"/>
        </w:tabs>
        <w:jc w:val="both"/>
      </w:pPr>
      <w:r w:rsidRPr="00E16781">
        <w:rPr>
          <w:i/>
        </w:rPr>
        <w:t>Черных А.А., Яковенко И.В., Бешок М.М., Заварзина Г.А., Синица П.К., Высоколян А.М.</w:t>
      </w:r>
      <w:r w:rsidRPr="00E16781">
        <w:t xml:space="preserve"> Структурно-тектоническая карта Арктического бассейна масштаба 1:2 500 000</w:t>
      </w:r>
    </w:p>
    <w:p w:rsidR="00B4165C" w:rsidRPr="00E16781" w:rsidRDefault="00B4165C" w:rsidP="00C524A9">
      <w:pPr>
        <w:pStyle w:val="a3"/>
        <w:numPr>
          <w:ilvl w:val="0"/>
          <w:numId w:val="3"/>
        </w:numPr>
        <w:tabs>
          <w:tab w:val="left" w:pos="426"/>
        </w:tabs>
        <w:jc w:val="both"/>
      </w:pPr>
      <w:r w:rsidRPr="00E16781">
        <w:rPr>
          <w:i/>
        </w:rPr>
        <w:t xml:space="preserve">Чечекин А.В., Агафонов К.А., Башкатов Д.С., Марусов С.Е., Чечекин В.А. </w:t>
      </w:r>
      <w:r w:rsidRPr="00E16781">
        <w:t>„Аксолотль“: экономичный мониторинг морской геофизики и защита инфраструктуры на основе волоконной интерферометрии</w:t>
      </w:r>
    </w:p>
    <w:p w:rsidR="00B4165C" w:rsidRPr="00E16781" w:rsidRDefault="00B4165C" w:rsidP="00C524A9">
      <w:pPr>
        <w:pStyle w:val="a3"/>
        <w:numPr>
          <w:ilvl w:val="0"/>
          <w:numId w:val="3"/>
        </w:numPr>
        <w:jc w:val="both"/>
      </w:pPr>
      <w:r w:rsidRPr="00E16781">
        <w:rPr>
          <w:i/>
        </w:rPr>
        <w:t>Швед В.А., Кравчишина М.Д., Егоров А.В., Калгин В.Ю., Ключанцева А.П., Новигатский А.Н., Клювиткин А.А., Стрелецкая И.Д.</w:t>
      </w:r>
      <w:r w:rsidRPr="00E16781">
        <w:t xml:space="preserve"> Концентрации метана в водной толще Западно-Арктического шельфа Евразии по результатам 96-го рейса НИС «Академик Мстислав Келдыш»</w:t>
      </w:r>
    </w:p>
    <w:p w:rsidR="00B4165C" w:rsidRPr="00E16781" w:rsidRDefault="00B4165C" w:rsidP="00C524A9">
      <w:pPr>
        <w:pStyle w:val="a3"/>
        <w:widowControl w:val="0"/>
        <w:numPr>
          <w:ilvl w:val="0"/>
          <w:numId w:val="3"/>
        </w:numPr>
        <w:jc w:val="both"/>
      </w:pPr>
      <w:r w:rsidRPr="00E16781">
        <w:rPr>
          <w:i/>
        </w:rPr>
        <w:lastRenderedPageBreak/>
        <w:t>Шевченко В.П.</w:t>
      </w:r>
      <w:r w:rsidRPr="00E16781">
        <w:t xml:space="preserve"> Тридцать пять лет исследований влияния рассеянного осадочного вещества атмосферы на условия среды и морское осадконакопление в Арктике </w:t>
      </w:r>
    </w:p>
    <w:p w:rsidR="00C524A9" w:rsidRPr="00E16781" w:rsidRDefault="00C524A9" w:rsidP="00C524A9">
      <w:pPr>
        <w:pStyle w:val="a3"/>
        <w:widowControl w:val="0"/>
        <w:numPr>
          <w:ilvl w:val="0"/>
          <w:numId w:val="3"/>
        </w:numPr>
        <w:jc w:val="both"/>
      </w:pPr>
      <w:r w:rsidRPr="00E16781">
        <w:rPr>
          <w:i/>
        </w:rPr>
        <w:t xml:space="preserve">Шевченко В.П., Стародымова Д.П., Саввичев А.С., Новигатский А.Н. </w:t>
      </w:r>
      <w:r w:rsidRPr="00E16781">
        <w:t>Накопление тяжелых металлов кустистыми эпифитными лишайниками Кенозерского национального парка (Архангельская область)</w:t>
      </w:r>
    </w:p>
    <w:p w:rsidR="00B4165C" w:rsidRPr="00E16781" w:rsidRDefault="00B4165C" w:rsidP="00C524A9">
      <w:pPr>
        <w:pStyle w:val="a3"/>
        <w:numPr>
          <w:ilvl w:val="0"/>
          <w:numId w:val="3"/>
        </w:numPr>
        <w:tabs>
          <w:tab w:val="left" w:pos="426"/>
        </w:tabs>
        <w:jc w:val="both"/>
      </w:pPr>
      <w:r w:rsidRPr="00E16781">
        <w:rPr>
          <w:i/>
        </w:rPr>
        <w:t>Шейков А.А., Шельтинг С.К.</w:t>
      </w:r>
      <w:r w:rsidRPr="00E16781">
        <w:t xml:space="preserve"> Внешние границы аллювиальных равнин Северо-Западного шельфа Черного моря.</w:t>
      </w:r>
    </w:p>
    <w:p w:rsidR="00B4165C" w:rsidRPr="00E16781" w:rsidRDefault="00B4165C" w:rsidP="00C524A9">
      <w:pPr>
        <w:pStyle w:val="a3"/>
        <w:numPr>
          <w:ilvl w:val="0"/>
          <w:numId w:val="3"/>
        </w:numPr>
        <w:tabs>
          <w:tab w:val="left" w:pos="426"/>
        </w:tabs>
        <w:jc w:val="both"/>
      </w:pPr>
      <w:r w:rsidRPr="00E16781">
        <w:rPr>
          <w:i/>
        </w:rPr>
        <w:t xml:space="preserve">Шельтинг С.К., Глебов А.Ю., Шейков А.А. </w:t>
      </w:r>
      <w:r w:rsidRPr="00E16781">
        <w:t>Палеорельеф риасовых бухт Каламитского залива и лиманов</w:t>
      </w:r>
    </w:p>
    <w:p w:rsidR="00A719AE" w:rsidRPr="00E16781" w:rsidRDefault="00A719AE" w:rsidP="00C524A9">
      <w:pPr>
        <w:pStyle w:val="a3"/>
        <w:numPr>
          <w:ilvl w:val="0"/>
          <w:numId w:val="3"/>
        </w:numPr>
        <w:spacing w:line="276" w:lineRule="auto"/>
        <w:jc w:val="both"/>
        <w:rPr>
          <w:rFonts w:eastAsiaTheme="minorHAnsi" w:cstheme="minorBidi"/>
          <w:lang w:eastAsia="en-US"/>
        </w:rPr>
      </w:pPr>
      <w:r w:rsidRPr="00E16781">
        <w:rPr>
          <w:rFonts w:eastAsiaTheme="minorHAnsi" w:cstheme="minorBidi"/>
          <w:i/>
          <w:lang w:eastAsia="en-US"/>
        </w:rPr>
        <w:t>Шилова О.С., Зарецкая Н.Е., Репкина Т.Ю., Луговой Н.Н., Романенко Ф.А.</w:t>
      </w:r>
      <w:r w:rsidRPr="00E16781">
        <w:rPr>
          <w:rFonts w:eastAsiaTheme="minorHAnsi" w:cstheme="minorBidi"/>
          <w:lang w:eastAsia="en-US"/>
        </w:rPr>
        <w:t xml:space="preserve"> Следы голоценовой трансгрессии в разрезах террас Терского берега Белого моря</w:t>
      </w:r>
    </w:p>
    <w:p w:rsidR="00B4165C" w:rsidRPr="00E16781" w:rsidRDefault="00B4165C" w:rsidP="00C524A9">
      <w:pPr>
        <w:pStyle w:val="a3"/>
        <w:widowControl w:val="0"/>
        <w:numPr>
          <w:ilvl w:val="0"/>
          <w:numId w:val="3"/>
        </w:numPr>
        <w:jc w:val="both"/>
      </w:pPr>
      <w:r w:rsidRPr="00E16781">
        <w:rPr>
          <w:i/>
        </w:rPr>
        <w:t xml:space="preserve">Шишкина А.Д., Новигатский А.Н., Смирнов И.А., Терновой Д.А., Калашникова Я.И., Саввичев А.С. </w:t>
      </w:r>
      <w:r w:rsidRPr="00E16781">
        <w:t>Состав криозоля поверхности Антарктического ледяного щита оазиса Шиpмaxepa, ст. Новолазаревская</w:t>
      </w:r>
    </w:p>
    <w:p w:rsidR="00B4165C" w:rsidRPr="00E16781" w:rsidRDefault="00B4165C" w:rsidP="00C524A9">
      <w:pPr>
        <w:pStyle w:val="a3"/>
        <w:widowControl w:val="0"/>
        <w:numPr>
          <w:ilvl w:val="0"/>
          <w:numId w:val="3"/>
        </w:numPr>
        <w:jc w:val="both"/>
      </w:pPr>
      <w:r w:rsidRPr="00E16781">
        <w:rPr>
          <w:i/>
        </w:rPr>
        <w:t xml:space="preserve">Элькина Д.В., Пискарев А.Л., Гусев Е.А., Баженова И.Д., Гагаев А.С., Гетман К.В., Овсянникова Е.С., Попова Е.А., Хоснуллина Т.И. </w:t>
      </w:r>
      <w:r w:rsidRPr="00E16781">
        <w:t>Источники и скорость четвертичного осадконакопления в Арктическом бассейне по результатам корреляции значений магнитной восприимчивости в колонках донных осадков, отобранных в рейсе СП-42</w:t>
      </w:r>
    </w:p>
    <w:p w:rsidR="00B4165C" w:rsidRPr="00E16781" w:rsidRDefault="00B4165C" w:rsidP="00C524A9">
      <w:pPr>
        <w:pStyle w:val="a3"/>
        <w:numPr>
          <w:ilvl w:val="0"/>
          <w:numId w:val="3"/>
        </w:numPr>
        <w:spacing w:line="276" w:lineRule="auto"/>
        <w:jc w:val="both"/>
        <w:rPr>
          <w:rFonts w:eastAsiaTheme="minorHAnsi" w:cstheme="minorBidi"/>
          <w:lang w:val="en-US" w:eastAsia="en-US"/>
        </w:rPr>
      </w:pPr>
      <w:r w:rsidRPr="00E16781">
        <w:rPr>
          <w:rFonts w:eastAsiaTheme="minorHAnsi" w:cstheme="minorBidi"/>
          <w:i/>
          <w:lang w:val="en-US" w:eastAsia="en-US"/>
        </w:rPr>
        <w:t>Bubenshchikova N., Ponomareva V., Portnyagin M., Nürnberg D.</w:t>
      </w:r>
      <w:r w:rsidRPr="00E16781">
        <w:rPr>
          <w:rFonts w:eastAsiaTheme="minorHAnsi" w:cstheme="minorBidi"/>
          <w:lang w:val="en-US" w:eastAsia="en-US"/>
        </w:rPr>
        <w:t xml:space="preserve"> Tephrostratigraphy of Late Pleistocene sediments of Minnetonka Seamount of Emperor Seamount Chain (North Pacific)</w:t>
      </w:r>
    </w:p>
    <w:p w:rsidR="00B4165C" w:rsidRPr="00B4165C" w:rsidRDefault="00B4165C" w:rsidP="00C524A9">
      <w:pPr>
        <w:pStyle w:val="a3"/>
        <w:widowControl w:val="0"/>
        <w:jc w:val="both"/>
        <w:rPr>
          <w:lang w:val="en-US"/>
        </w:rPr>
      </w:pPr>
      <w:bookmarkStart w:id="0" w:name="_GoBack"/>
      <w:bookmarkEnd w:id="0"/>
    </w:p>
    <w:sectPr w:rsidR="00B4165C" w:rsidRPr="00B41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4AFE"/>
    <w:multiLevelType w:val="hybridMultilevel"/>
    <w:tmpl w:val="6F6AB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32DC7"/>
    <w:multiLevelType w:val="hybridMultilevel"/>
    <w:tmpl w:val="BD04ED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AC3F67"/>
    <w:multiLevelType w:val="hybridMultilevel"/>
    <w:tmpl w:val="823EE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99"/>
    <w:rsid w:val="00003C4D"/>
    <w:rsid w:val="0004719E"/>
    <w:rsid w:val="00171DCA"/>
    <w:rsid w:val="001D5B18"/>
    <w:rsid w:val="00202A0E"/>
    <w:rsid w:val="00227579"/>
    <w:rsid w:val="002D0326"/>
    <w:rsid w:val="00416761"/>
    <w:rsid w:val="004A4F39"/>
    <w:rsid w:val="00612EFF"/>
    <w:rsid w:val="006242A4"/>
    <w:rsid w:val="006947F5"/>
    <w:rsid w:val="006A397E"/>
    <w:rsid w:val="006A5198"/>
    <w:rsid w:val="00765C84"/>
    <w:rsid w:val="00796886"/>
    <w:rsid w:val="007F62E2"/>
    <w:rsid w:val="009B07AE"/>
    <w:rsid w:val="00A719AE"/>
    <w:rsid w:val="00AF080A"/>
    <w:rsid w:val="00B4165C"/>
    <w:rsid w:val="00B41A12"/>
    <w:rsid w:val="00BB5F57"/>
    <w:rsid w:val="00C524A9"/>
    <w:rsid w:val="00C61499"/>
    <w:rsid w:val="00D43AFF"/>
    <w:rsid w:val="00D44C14"/>
    <w:rsid w:val="00DF22DF"/>
    <w:rsid w:val="00E16781"/>
    <w:rsid w:val="00EF7C6D"/>
    <w:rsid w:val="00FA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99"/>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99"/>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5085</Words>
  <Characters>28988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Надюша</dc:creator>
  <cp:lastModifiedBy>Пользователь Windows</cp:lastModifiedBy>
  <cp:revision>5</cp:revision>
  <dcterms:created xsi:type="dcterms:W3CDTF">2025-10-03T12:32:00Z</dcterms:created>
  <dcterms:modified xsi:type="dcterms:W3CDTF">2025-10-08T20:24:00Z</dcterms:modified>
</cp:coreProperties>
</file>